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CC9F5" w14:textId="49C03E5F" w:rsidR="00B20C9B" w:rsidRPr="005421F0" w:rsidRDefault="00A379A7" w:rsidP="00B50202">
      <w:pPr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07200" behindDoc="0" locked="0" layoutInCell="1" allowOverlap="1" wp14:anchorId="60688801" wp14:editId="3E925A48">
                <wp:simplePos x="0" y="0"/>
                <wp:positionH relativeFrom="column">
                  <wp:posOffset>4916805</wp:posOffset>
                </wp:positionH>
                <wp:positionV relativeFrom="paragraph">
                  <wp:posOffset>1714500</wp:posOffset>
                </wp:positionV>
                <wp:extent cx="9525" cy="1714500"/>
                <wp:effectExtent l="0" t="0" r="28575" b="19050"/>
                <wp:wrapNone/>
                <wp:docPr id="29" name="Straight Connector 29" descr="Connector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17145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88E867" id="Straight Connector 29" o:spid="_x0000_s1026" alt="Connector line" style="position:absolute;flip:y;z-index:25150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7.15pt,135pt" to="387.9pt,2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" strokecolor="black [3213]" strokeweight="1pt"/>
            </w:pict>
          </mc:Fallback>
        </mc:AlternateContent>
      </w:r>
      <w:r w:rsidR="0056716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70400" behindDoc="0" locked="0" layoutInCell="1" allowOverlap="1" wp14:anchorId="6A23DBC9" wp14:editId="06C3963D">
                <wp:simplePos x="0" y="0"/>
                <wp:positionH relativeFrom="column">
                  <wp:posOffset>2640330</wp:posOffset>
                </wp:positionH>
                <wp:positionV relativeFrom="paragraph">
                  <wp:posOffset>4686301</wp:posOffset>
                </wp:positionV>
                <wp:extent cx="1943100" cy="1028700"/>
                <wp:effectExtent l="0" t="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A5CE68" w14:textId="3AC921C5" w:rsidR="00354E7D" w:rsidRDefault="00594111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Education and Inclusion</w:t>
                            </w:r>
                          </w:p>
                          <w:p w14:paraId="66345AC3" w14:textId="77777777" w:rsidR="00A379A7" w:rsidRDefault="00A379A7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A379A7">
                              <w:rPr>
                                <w:sz w:val="16"/>
                                <w:szCs w:val="16"/>
                              </w:rPr>
                              <w:t>Assistant Director of Education and Inclusion</w:t>
                            </w:r>
                          </w:p>
                          <w:p w14:paraId="7312581D" w14:textId="6C99E007" w:rsidR="00354E7D" w:rsidRDefault="00354E7D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Grade – </w:t>
                            </w:r>
                            <w:r w:rsidR="00EF78B2">
                              <w:rPr>
                                <w:sz w:val="16"/>
                                <w:szCs w:val="16"/>
                              </w:rPr>
                              <w:t xml:space="preserve">Group director (level </w:t>
                            </w:r>
                            <w:r w:rsidR="00DC18AB"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  <w:r w:rsidR="00EF78B2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21CB3923" w14:textId="4E133CE2" w:rsidR="00354E7D" w:rsidRPr="00D84C81" w:rsidRDefault="00354E7D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>Salary –</w:t>
                            </w:r>
                            <w:r w:rsidR="00A26EA7" w:rsidRPr="00D84C8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6716A" w:rsidRPr="0056716A">
                              <w:rPr>
                                <w:sz w:val="16"/>
                                <w:szCs w:val="16"/>
                              </w:rPr>
                              <w:t>100,000-104,999</w:t>
                            </w:r>
                          </w:p>
                          <w:p w14:paraId="0C5BBD13" w14:textId="7B42A7F1" w:rsidR="00354E7D" w:rsidRDefault="00354E7D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>Salary ceiling –</w:t>
                            </w:r>
                            <w:r w:rsidR="006B1473" w:rsidRPr="00D84C8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379A7" w:rsidRPr="00A379A7">
                              <w:rPr>
                                <w:sz w:val="16"/>
                                <w:szCs w:val="16"/>
                              </w:rPr>
                              <w:t>103</w:t>
                            </w:r>
                            <w:r w:rsidR="00A379A7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="00A379A7" w:rsidRPr="00A379A7">
                              <w:rPr>
                                <w:sz w:val="16"/>
                                <w:szCs w:val="16"/>
                              </w:rPr>
                              <w:t>464</w:t>
                            </w:r>
                          </w:p>
                          <w:p w14:paraId="40164125" w14:textId="77777777" w:rsidR="0056716A" w:rsidRPr="0041088E" w:rsidRDefault="0056716A" w:rsidP="0056716A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41088E">
                              <w:rPr>
                                <w:sz w:val="16"/>
                                <w:szCs w:val="16"/>
                              </w:rPr>
                              <w:t>Permanent</w:t>
                            </w:r>
                          </w:p>
                          <w:p w14:paraId="2F19C76C" w14:textId="7F2F2FF7" w:rsidR="009F64E4" w:rsidRPr="005421F0" w:rsidRDefault="0056716A" w:rsidP="009F64E4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41088E">
                              <w:rPr>
                                <w:sz w:val="16"/>
                                <w:szCs w:val="16"/>
                              </w:rPr>
                              <w:t>01422 288001</w:t>
                            </w:r>
                          </w:p>
                          <w:p w14:paraId="0B0442C5" w14:textId="77777777" w:rsidR="00354E7D" w:rsidRPr="005421F0" w:rsidRDefault="00354E7D" w:rsidP="009F64E4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23DBC9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207.9pt;margin-top:369pt;width:153pt;height:81pt;z-index:25207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" fillcolor="white [3201]" strokeweight=".5pt">
                <v:textbox>
                  <w:txbxContent>
                    <w:p w14:paraId="61A5CE68" w14:textId="3AC921C5" w:rsidR="00354E7D" w:rsidRDefault="00594111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Education and Inclusion</w:t>
                      </w:r>
                    </w:p>
                    <w:p w14:paraId="66345AC3" w14:textId="77777777" w:rsidR="00A379A7" w:rsidRDefault="00A379A7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A379A7">
                        <w:rPr>
                          <w:sz w:val="16"/>
                          <w:szCs w:val="16"/>
                        </w:rPr>
                        <w:t>Assistant Director of Education and Inclusion</w:t>
                      </w:r>
                    </w:p>
                    <w:p w14:paraId="7312581D" w14:textId="6C99E007" w:rsidR="00354E7D" w:rsidRDefault="00354E7D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Grade – </w:t>
                      </w:r>
                      <w:r w:rsidR="00EF78B2">
                        <w:rPr>
                          <w:sz w:val="16"/>
                          <w:szCs w:val="16"/>
                        </w:rPr>
                        <w:t xml:space="preserve">Group director (level </w:t>
                      </w:r>
                      <w:r w:rsidR="00DC18AB">
                        <w:rPr>
                          <w:sz w:val="16"/>
                          <w:szCs w:val="16"/>
                        </w:rPr>
                        <w:t>5</w:t>
                      </w:r>
                      <w:r w:rsidR="00EF78B2">
                        <w:rPr>
                          <w:sz w:val="16"/>
                          <w:szCs w:val="16"/>
                        </w:rPr>
                        <w:t>)</w:t>
                      </w:r>
                    </w:p>
                    <w:p w14:paraId="21CB3923" w14:textId="4E133CE2" w:rsidR="00354E7D" w:rsidRPr="00D84C81" w:rsidRDefault="00354E7D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>Salary –</w:t>
                      </w:r>
                      <w:r w:rsidR="00A26EA7" w:rsidRPr="00D84C8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56716A" w:rsidRPr="0056716A">
                        <w:rPr>
                          <w:sz w:val="16"/>
                          <w:szCs w:val="16"/>
                        </w:rPr>
                        <w:t>100,000-104,999</w:t>
                      </w:r>
                    </w:p>
                    <w:p w14:paraId="0C5BBD13" w14:textId="7B42A7F1" w:rsidR="00354E7D" w:rsidRDefault="00354E7D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>Salary ceiling –</w:t>
                      </w:r>
                      <w:r w:rsidR="006B1473" w:rsidRPr="00D84C8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A379A7" w:rsidRPr="00A379A7">
                        <w:rPr>
                          <w:sz w:val="16"/>
                          <w:szCs w:val="16"/>
                        </w:rPr>
                        <w:t>103</w:t>
                      </w:r>
                      <w:r w:rsidR="00A379A7">
                        <w:rPr>
                          <w:sz w:val="16"/>
                          <w:szCs w:val="16"/>
                        </w:rPr>
                        <w:t>,</w:t>
                      </w:r>
                      <w:r w:rsidR="00A379A7" w:rsidRPr="00A379A7">
                        <w:rPr>
                          <w:sz w:val="16"/>
                          <w:szCs w:val="16"/>
                        </w:rPr>
                        <w:t>464</w:t>
                      </w:r>
                    </w:p>
                    <w:p w14:paraId="40164125" w14:textId="77777777" w:rsidR="0056716A" w:rsidRPr="0041088E" w:rsidRDefault="0056716A" w:rsidP="0056716A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41088E">
                        <w:rPr>
                          <w:sz w:val="16"/>
                          <w:szCs w:val="16"/>
                        </w:rPr>
                        <w:t>Permanent</w:t>
                      </w:r>
                    </w:p>
                    <w:p w14:paraId="2F19C76C" w14:textId="7F2F2FF7" w:rsidR="009F64E4" w:rsidRPr="005421F0" w:rsidRDefault="0056716A" w:rsidP="009F64E4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41088E">
                        <w:rPr>
                          <w:sz w:val="16"/>
                          <w:szCs w:val="16"/>
                        </w:rPr>
                        <w:t>01422 288001</w:t>
                      </w:r>
                    </w:p>
                    <w:p w14:paraId="0B0442C5" w14:textId="77777777" w:rsidR="00354E7D" w:rsidRPr="005421F0" w:rsidRDefault="00354E7D" w:rsidP="009F64E4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F4AF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4207488" behindDoc="0" locked="0" layoutInCell="1" allowOverlap="1" wp14:anchorId="2F586F25" wp14:editId="25CC14E6">
                <wp:simplePos x="0" y="0"/>
                <wp:positionH relativeFrom="column">
                  <wp:posOffset>230505</wp:posOffset>
                </wp:positionH>
                <wp:positionV relativeFrom="paragraph">
                  <wp:posOffset>3314700</wp:posOffset>
                </wp:positionV>
                <wp:extent cx="1943100" cy="1143635"/>
                <wp:effectExtent l="0" t="0" r="19050" b="1841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143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B2D159" w14:textId="4B2C2603" w:rsidR="008C66E1" w:rsidRPr="00014354" w:rsidRDefault="00DD102F" w:rsidP="008C66E1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014354">
                              <w:rPr>
                                <w:b/>
                                <w:sz w:val="16"/>
                                <w:szCs w:val="16"/>
                              </w:rPr>
                              <w:t>Adult Social Care</w:t>
                            </w:r>
                            <w:r w:rsidR="00014354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Operations</w:t>
                            </w:r>
                          </w:p>
                          <w:p w14:paraId="5E6219D8" w14:textId="77777777" w:rsidR="00B633FE" w:rsidRDefault="00B633FE" w:rsidP="008C66E1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B633FE">
                              <w:rPr>
                                <w:sz w:val="16"/>
                                <w:szCs w:val="16"/>
                              </w:rPr>
                              <w:t>Assistant Director of Operations</w:t>
                            </w:r>
                          </w:p>
                          <w:p w14:paraId="04AFF49E" w14:textId="26C13D87" w:rsidR="008C66E1" w:rsidRPr="00014354" w:rsidRDefault="008C66E1" w:rsidP="008C66E1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014354">
                              <w:rPr>
                                <w:sz w:val="16"/>
                                <w:szCs w:val="16"/>
                              </w:rPr>
                              <w:t xml:space="preserve">Grade – Group director (level </w:t>
                            </w:r>
                            <w:r w:rsidR="00DC18AB" w:rsidRPr="00014354"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  <w:r w:rsidRPr="00014354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6D47FC2E" w14:textId="0406C130" w:rsidR="008C66E1" w:rsidRPr="00D84C81" w:rsidRDefault="008C66E1" w:rsidP="008C66E1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 xml:space="preserve">Salary – </w:t>
                            </w:r>
                            <w:r w:rsidR="002B26B5" w:rsidRPr="002B26B5">
                              <w:rPr>
                                <w:sz w:val="16"/>
                                <w:szCs w:val="16"/>
                              </w:rPr>
                              <w:t>100,000-104,999</w:t>
                            </w:r>
                          </w:p>
                          <w:p w14:paraId="7DA2660C" w14:textId="7C2E0417" w:rsidR="008C66E1" w:rsidRPr="00014354" w:rsidRDefault="008C66E1" w:rsidP="008C66E1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 xml:space="preserve">Salary ceiling – </w:t>
                            </w:r>
                            <w:r w:rsidR="00B633FE" w:rsidRPr="00B633FE">
                              <w:rPr>
                                <w:sz w:val="16"/>
                                <w:szCs w:val="16"/>
                              </w:rPr>
                              <w:t>104</w:t>
                            </w:r>
                            <w:r w:rsidR="00B633FE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="00B633FE" w:rsidRPr="00B633FE">
                              <w:rPr>
                                <w:sz w:val="16"/>
                                <w:szCs w:val="16"/>
                              </w:rPr>
                              <w:t>312</w:t>
                            </w:r>
                          </w:p>
                          <w:p w14:paraId="5A31C595" w14:textId="6E4FB51C" w:rsidR="008C66E1" w:rsidRPr="00014354" w:rsidRDefault="00BD6AD4" w:rsidP="008C66E1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Permanent</w:t>
                            </w:r>
                          </w:p>
                          <w:p w14:paraId="4275BC45" w14:textId="77777777" w:rsidR="008C66E1" w:rsidRPr="005421F0" w:rsidRDefault="008C66E1" w:rsidP="008C66E1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014354">
                              <w:rPr>
                                <w:sz w:val="16"/>
                                <w:szCs w:val="16"/>
                              </w:rPr>
                              <w:t>Gatewaytocare@calderdale.gov.uk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6F25" id="Text Box 37" o:spid="_x0000_s1027" type="#_x0000_t202" style="position:absolute;margin-left:18.15pt;margin-top:261pt;width:153pt;height:90.05pt;z-index:254207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" fillcolor="white [3201]" strokeweight=".5pt">
                <v:textbox>
                  <w:txbxContent>
                    <w:p w14:paraId="14B2D159" w14:textId="4B2C2603" w:rsidR="008C66E1" w:rsidRPr="00014354" w:rsidRDefault="00DD102F" w:rsidP="008C66E1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014354">
                        <w:rPr>
                          <w:b/>
                          <w:sz w:val="16"/>
                          <w:szCs w:val="16"/>
                        </w:rPr>
                        <w:t>Adult Social Care</w:t>
                      </w:r>
                      <w:r w:rsidR="00014354">
                        <w:rPr>
                          <w:b/>
                          <w:sz w:val="16"/>
                          <w:szCs w:val="16"/>
                        </w:rPr>
                        <w:t xml:space="preserve"> Operations</w:t>
                      </w:r>
                    </w:p>
                    <w:p w14:paraId="5E6219D8" w14:textId="77777777" w:rsidR="00B633FE" w:rsidRDefault="00B633FE" w:rsidP="008C66E1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B633FE">
                        <w:rPr>
                          <w:sz w:val="16"/>
                          <w:szCs w:val="16"/>
                        </w:rPr>
                        <w:t>Assistant Director of Operations</w:t>
                      </w:r>
                    </w:p>
                    <w:p w14:paraId="04AFF49E" w14:textId="26C13D87" w:rsidR="008C66E1" w:rsidRPr="00014354" w:rsidRDefault="008C66E1" w:rsidP="008C66E1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014354">
                        <w:rPr>
                          <w:sz w:val="16"/>
                          <w:szCs w:val="16"/>
                        </w:rPr>
                        <w:t xml:space="preserve">Grade – Group director (level </w:t>
                      </w:r>
                      <w:r w:rsidR="00DC18AB" w:rsidRPr="00014354">
                        <w:rPr>
                          <w:sz w:val="16"/>
                          <w:szCs w:val="16"/>
                        </w:rPr>
                        <w:t>5</w:t>
                      </w:r>
                      <w:r w:rsidRPr="00014354">
                        <w:rPr>
                          <w:sz w:val="16"/>
                          <w:szCs w:val="16"/>
                        </w:rPr>
                        <w:t>)</w:t>
                      </w:r>
                    </w:p>
                    <w:p w14:paraId="6D47FC2E" w14:textId="0406C130" w:rsidR="008C66E1" w:rsidRPr="00D84C81" w:rsidRDefault="008C66E1" w:rsidP="008C66E1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 xml:space="preserve">Salary – </w:t>
                      </w:r>
                      <w:r w:rsidR="002B26B5" w:rsidRPr="002B26B5">
                        <w:rPr>
                          <w:sz w:val="16"/>
                          <w:szCs w:val="16"/>
                        </w:rPr>
                        <w:t>100,000-104,999</w:t>
                      </w:r>
                    </w:p>
                    <w:p w14:paraId="7DA2660C" w14:textId="7C2E0417" w:rsidR="008C66E1" w:rsidRPr="00014354" w:rsidRDefault="008C66E1" w:rsidP="008C66E1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 xml:space="preserve">Salary ceiling – </w:t>
                      </w:r>
                      <w:r w:rsidR="00B633FE" w:rsidRPr="00B633FE">
                        <w:rPr>
                          <w:sz w:val="16"/>
                          <w:szCs w:val="16"/>
                        </w:rPr>
                        <w:t>104</w:t>
                      </w:r>
                      <w:r w:rsidR="00B633FE">
                        <w:rPr>
                          <w:sz w:val="16"/>
                          <w:szCs w:val="16"/>
                        </w:rPr>
                        <w:t>,</w:t>
                      </w:r>
                      <w:r w:rsidR="00B633FE" w:rsidRPr="00B633FE">
                        <w:rPr>
                          <w:sz w:val="16"/>
                          <w:szCs w:val="16"/>
                        </w:rPr>
                        <w:t>312</w:t>
                      </w:r>
                    </w:p>
                    <w:p w14:paraId="5A31C595" w14:textId="6E4FB51C" w:rsidR="008C66E1" w:rsidRPr="00014354" w:rsidRDefault="00BD6AD4" w:rsidP="008C66E1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Permanent</w:t>
                      </w:r>
                    </w:p>
                    <w:p w14:paraId="4275BC45" w14:textId="77777777" w:rsidR="008C66E1" w:rsidRPr="005421F0" w:rsidRDefault="008C66E1" w:rsidP="008C66E1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014354">
                        <w:rPr>
                          <w:sz w:val="16"/>
                          <w:szCs w:val="16"/>
                        </w:rPr>
                        <w:t>Gatewaytocare@calderdale.gov.uk</w:t>
                      </w:r>
                    </w:p>
                  </w:txbxContent>
                </v:textbox>
              </v:shape>
            </w:pict>
          </mc:Fallback>
        </mc:AlternateContent>
      </w:r>
      <w:r w:rsidR="005F4AF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0870272" behindDoc="0" locked="0" layoutInCell="1" allowOverlap="1" wp14:anchorId="3E02D699" wp14:editId="0ABE177E">
                <wp:simplePos x="0" y="0"/>
                <wp:positionH relativeFrom="column">
                  <wp:posOffset>114300</wp:posOffset>
                </wp:positionH>
                <wp:positionV relativeFrom="paragraph">
                  <wp:posOffset>3429000</wp:posOffset>
                </wp:positionV>
                <wp:extent cx="219075" cy="0"/>
                <wp:effectExtent l="0" t="0" r="0" b="0"/>
                <wp:wrapNone/>
                <wp:docPr id="1" name="Straight Connector 1" descr="Connector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36D49C2" id="Straight Connector 1" o:spid="_x0000_s1026" alt="Connector line" style="position:absolute;z-index:250870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pt,270pt" to="26.25pt,2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" strokecolor="black [3213]"/>
            </w:pict>
          </mc:Fallback>
        </mc:AlternateContent>
      </w:r>
      <w:r w:rsidR="005F4AF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3086208" behindDoc="0" locked="0" layoutInCell="1" allowOverlap="1" wp14:anchorId="36858CF0" wp14:editId="46529269">
                <wp:simplePos x="0" y="0"/>
                <wp:positionH relativeFrom="column">
                  <wp:posOffset>10850880</wp:posOffset>
                </wp:positionH>
                <wp:positionV relativeFrom="paragraph">
                  <wp:posOffset>6743701</wp:posOffset>
                </wp:positionV>
                <wp:extent cx="1943100" cy="1028700"/>
                <wp:effectExtent l="0" t="0" r="19050" b="1905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A2E7FA" w14:textId="7472E48A" w:rsidR="00354E7D" w:rsidRDefault="00114FF3" w:rsidP="00837E4C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Legal and </w:t>
                            </w:r>
                            <w:r w:rsidR="00837E4C">
                              <w:rPr>
                                <w:b/>
                                <w:sz w:val="16"/>
                                <w:szCs w:val="16"/>
                              </w:rPr>
                              <w:t>Democratic</w:t>
                            </w:r>
                            <w:r w:rsidR="00CA197C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37E4C">
                              <w:rPr>
                                <w:b/>
                                <w:sz w:val="16"/>
                                <w:szCs w:val="16"/>
                              </w:rPr>
                              <w:t>Services</w:t>
                            </w:r>
                          </w:p>
                          <w:p w14:paraId="34AA4D0B" w14:textId="4B87BDF3" w:rsidR="00354E7D" w:rsidRDefault="00837E4C" w:rsidP="00837E4C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Head of </w:t>
                            </w:r>
                            <w:r w:rsidR="0058597D">
                              <w:rPr>
                                <w:sz w:val="16"/>
                                <w:szCs w:val="16"/>
                              </w:rPr>
                              <w:t xml:space="preserve">Legal and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Democratic Services</w:t>
                            </w:r>
                          </w:p>
                          <w:p w14:paraId="045A7624" w14:textId="77777777" w:rsidR="00354E7D" w:rsidRDefault="00354E7D" w:rsidP="00837E4C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Grade – </w:t>
                            </w:r>
                            <w:r w:rsidR="00837E4C">
                              <w:rPr>
                                <w:sz w:val="16"/>
                                <w:szCs w:val="16"/>
                              </w:rPr>
                              <w:t>Group director (level 5)</w:t>
                            </w:r>
                          </w:p>
                          <w:p w14:paraId="1D730012" w14:textId="5D86E65F" w:rsidR="00354E7D" w:rsidRPr="00D84C81" w:rsidRDefault="00354E7D" w:rsidP="00837E4C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>Salary –</w:t>
                            </w:r>
                            <w:r w:rsidR="0066089F" w:rsidRPr="00D84C8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B0292" w:rsidRPr="005B0292">
                              <w:rPr>
                                <w:sz w:val="16"/>
                                <w:szCs w:val="16"/>
                              </w:rPr>
                              <w:t>100,000-104,999</w:t>
                            </w:r>
                          </w:p>
                          <w:p w14:paraId="5FD686D5" w14:textId="09704189" w:rsidR="00354E7D" w:rsidRDefault="00354E7D" w:rsidP="00837E4C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>Salary ceiling –</w:t>
                            </w:r>
                            <w:r w:rsidR="006B1473" w:rsidRPr="00D84C8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A197C" w:rsidRPr="00CA197C">
                              <w:rPr>
                                <w:sz w:val="16"/>
                                <w:szCs w:val="16"/>
                              </w:rPr>
                              <w:t>103</w:t>
                            </w:r>
                            <w:r w:rsidR="00CA197C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="00CA197C" w:rsidRPr="00CA197C">
                              <w:rPr>
                                <w:sz w:val="16"/>
                                <w:szCs w:val="16"/>
                              </w:rPr>
                              <w:t>464</w:t>
                            </w:r>
                          </w:p>
                          <w:p w14:paraId="43FF807B" w14:textId="77777777" w:rsidR="00354E7D" w:rsidRDefault="00354E7D" w:rsidP="00837E4C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Permanent</w:t>
                            </w:r>
                          </w:p>
                          <w:p w14:paraId="3BF0C620" w14:textId="77777777" w:rsidR="00354E7D" w:rsidRPr="005421F0" w:rsidRDefault="00521F28" w:rsidP="00837E4C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Law.admin</w:t>
                            </w:r>
                            <w:r w:rsidR="00354E7D">
                              <w:rPr>
                                <w:sz w:val="16"/>
                                <w:szCs w:val="16"/>
                              </w:rPr>
                              <w:t>@calderdale.gov.uk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58CF0" id="Text Box 24" o:spid="_x0000_s1028" type="#_x0000_t202" style="position:absolute;margin-left:854.4pt;margin-top:531pt;width:153pt;height:81pt;z-index:253086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" fillcolor="white [3201]" strokeweight=".5pt">
                <v:textbox>
                  <w:txbxContent>
                    <w:p w14:paraId="70A2E7FA" w14:textId="7472E48A" w:rsidR="00354E7D" w:rsidRDefault="00114FF3" w:rsidP="00837E4C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Legal and </w:t>
                      </w:r>
                      <w:r w:rsidR="00837E4C">
                        <w:rPr>
                          <w:b/>
                          <w:sz w:val="16"/>
                          <w:szCs w:val="16"/>
                        </w:rPr>
                        <w:t>Democratic</w:t>
                      </w:r>
                      <w:r w:rsidR="00CA197C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37E4C">
                        <w:rPr>
                          <w:b/>
                          <w:sz w:val="16"/>
                          <w:szCs w:val="16"/>
                        </w:rPr>
                        <w:t>Services</w:t>
                      </w:r>
                    </w:p>
                    <w:p w14:paraId="34AA4D0B" w14:textId="4B87BDF3" w:rsidR="00354E7D" w:rsidRDefault="00837E4C" w:rsidP="00837E4C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Head of </w:t>
                      </w:r>
                      <w:r w:rsidR="0058597D">
                        <w:rPr>
                          <w:sz w:val="16"/>
                          <w:szCs w:val="16"/>
                        </w:rPr>
                        <w:t xml:space="preserve">Legal and </w:t>
                      </w:r>
                      <w:r>
                        <w:rPr>
                          <w:sz w:val="16"/>
                          <w:szCs w:val="16"/>
                        </w:rPr>
                        <w:t>Democratic Services</w:t>
                      </w:r>
                    </w:p>
                    <w:p w14:paraId="045A7624" w14:textId="77777777" w:rsidR="00354E7D" w:rsidRDefault="00354E7D" w:rsidP="00837E4C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Grade – </w:t>
                      </w:r>
                      <w:r w:rsidR="00837E4C">
                        <w:rPr>
                          <w:sz w:val="16"/>
                          <w:szCs w:val="16"/>
                        </w:rPr>
                        <w:t>Group director (level 5)</w:t>
                      </w:r>
                    </w:p>
                    <w:p w14:paraId="1D730012" w14:textId="5D86E65F" w:rsidR="00354E7D" w:rsidRPr="00D84C81" w:rsidRDefault="00354E7D" w:rsidP="00837E4C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>Salary –</w:t>
                      </w:r>
                      <w:r w:rsidR="0066089F" w:rsidRPr="00D84C8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5B0292" w:rsidRPr="005B0292">
                        <w:rPr>
                          <w:sz w:val="16"/>
                          <w:szCs w:val="16"/>
                        </w:rPr>
                        <w:t>100,000-104,999</w:t>
                      </w:r>
                    </w:p>
                    <w:p w14:paraId="5FD686D5" w14:textId="09704189" w:rsidR="00354E7D" w:rsidRDefault="00354E7D" w:rsidP="00837E4C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>Salary ceiling –</w:t>
                      </w:r>
                      <w:r w:rsidR="006B1473" w:rsidRPr="00D84C8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CA197C" w:rsidRPr="00CA197C">
                        <w:rPr>
                          <w:sz w:val="16"/>
                          <w:szCs w:val="16"/>
                        </w:rPr>
                        <w:t>103</w:t>
                      </w:r>
                      <w:r w:rsidR="00CA197C">
                        <w:rPr>
                          <w:sz w:val="16"/>
                          <w:szCs w:val="16"/>
                        </w:rPr>
                        <w:t>,</w:t>
                      </w:r>
                      <w:r w:rsidR="00CA197C" w:rsidRPr="00CA197C">
                        <w:rPr>
                          <w:sz w:val="16"/>
                          <w:szCs w:val="16"/>
                        </w:rPr>
                        <w:t>464</w:t>
                      </w:r>
                    </w:p>
                    <w:p w14:paraId="43FF807B" w14:textId="77777777" w:rsidR="00354E7D" w:rsidRDefault="00354E7D" w:rsidP="00837E4C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Permanent</w:t>
                      </w:r>
                    </w:p>
                    <w:p w14:paraId="3BF0C620" w14:textId="77777777" w:rsidR="00354E7D" w:rsidRPr="005421F0" w:rsidRDefault="00521F28" w:rsidP="00837E4C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Law.admin</w:t>
                      </w:r>
                      <w:r w:rsidR="00354E7D">
                        <w:rPr>
                          <w:sz w:val="16"/>
                          <w:szCs w:val="16"/>
                        </w:rPr>
                        <w:t>@calderdale.gov.uk</w:t>
                      </w:r>
                    </w:p>
                  </w:txbxContent>
                </v:textbox>
              </v:shape>
            </w:pict>
          </mc:Fallback>
        </mc:AlternateContent>
      </w:r>
      <w:r w:rsidR="005F4AF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49239035" behindDoc="0" locked="0" layoutInCell="1" allowOverlap="1" wp14:anchorId="2F3C386F" wp14:editId="7FE9B0F6">
                <wp:simplePos x="0" y="0"/>
                <wp:positionH relativeFrom="column">
                  <wp:posOffset>11774805</wp:posOffset>
                </wp:positionH>
                <wp:positionV relativeFrom="paragraph">
                  <wp:posOffset>6400800</wp:posOffset>
                </wp:positionV>
                <wp:extent cx="0" cy="457200"/>
                <wp:effectExtent l="0" t="0" r="38100" b="19050"/>
                <wp:wrapNone/>
                <wp:docPr id="28" name="Straight Connector 28" descr="Connector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FD7097" id="Straight Connector 28" o:spid="_x0000_s1026" alt="Connector line" style="position:absolute;flip:y;z-index:2492390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7.15pt,7in" to="927.15pt,5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" strokecolor="black [3213]" strokeweight="1pt"/>
            </w:pict>
          </mc:Fallback>
        </mc:AlternateContent>
      </w:r>
      <w:r w:rsidR="005F4AF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49240060" behindDoc="0" locked="0" layoutInCell="1" allowOverlap="1" wp14:anchorId="3932CC7C" wp14:editId="41E4941D">
                <wp:simplePos x="0" y="0"/>
                <wp:positionH relativeFrom="column">
                  <wp:posOffset>11774805</wp:posOffset>
                </wp:positionH>
                <wp:positionV relativeFrom="paragraph">
                  <wp:posOffset>6400800</wp:posOffset>
                </wp:positionV>
                <wp:extent cx="2626995" cy="0"/>
                <wp:effectExtent l="0" t="0" r="0" b="0"/>
                <wp:wrapNone/>
                <wp:docPr id="33" name="Straight Connector 33" descr="Connector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269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C21A73" id="Straight Connector 33" o:spid="_x0000_s1026" alt="Connector line" style="position:absolute;flip:y;z-index:2492400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7.15pt,7in" to="1134pt,7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" strokecolor="black [3213]"/>
            </w:pict>
          </mc:Fallback>
        </mc:AlternateContent>
      </w:r>
      <w:r w:rsidR="005F4AF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4219776" behindDoc="0" locked="0" layoutInCell="1" allowOverlap="1" wp14:anchorId="2A8BCC3A" wp14:editId="510850DF">
                <wp:simplePos x="0" y="0"/>
                <wp:positionH relativeFrom="column">
                  <wp:posOffset>12232005</wp:posOffset>
                </wp:positionH>
                <wp:positionV relativeFrom="paragraph">
                  <wp:posOffset>4686300</wp:posOffset>
                </wp:positionV>
                <wp:extent cx="1943100" cy="1152525"/>
                <wp:effectExtent l="0" t="0" r="19050" b="2857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613AAA" w14:textId="1F1F8F3E" w:rsidR="00A07756" w:rsidRPr="0055281A" w:rsidRDefault="005F4AF6" w:rsidP="00A0775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Human Resources and Organisational Development</w:t>
                            </w:r>
                          </w:p>
                          <w:p w14:paraId="6423A893" w14:textId="77777777" w:rsidR="00CA197C" w:rsidRDefault="00CA197C" w:rsidP="00A0775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CA197C">
                              <w:rPr>
                                <w:sz w:val="16"/>
                                <w:szCs w:val="16"/>
                              </w:rPr>
                              <w:t>Assistant Director - HR and OD</w:t>
                            </w:r>
                          </w:p>
                          <w:p w14:paraId="75BAF708" w14:textId="2F3A217E" w:rsidR="00A07756" w:rsidRPr="0055281A" w:rsidRDefault="00A07756" w:rsidP="00A0775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55281A">
                              <w:rPr>
                                <w:sz w:val="16"/>
                                <w:szCs w:val="16"/>
                              </w:rPr>
                              <w:t xml:space="preserve">Grade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Group director (level 5)</w:t>
                            </w:r>
                          </w:p>
                          <w:p w14:paraId="20A3EFAF" w14:textId="3F484438" w:rsidR="00A07756" w:rsidRPr="00D84C81" w:rsidRDefault="00A07756" w:rsidP="00A0775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 xml:space="preserve">Salary – </w:t>
                            </w:r>
                            <w:r w:rsidR="00347F79" w:rsidRPr="00347F79">
                              <w:rPr>
                                <w:sz w:val="16"/>
                                <w:szCs w:val="16"/>
                              </w:rPr>
                              <w:t>100,000-104,999</w:t>
                            </w:r>
                          </w:p>
                          <w:p w14:paraId="4C2ED721" w14:textId="74C52AA4" w:rsidR="00A07756" w:rsidRPr="0055281A" w:rsidRDefault="00A07756" w:rsidP="00A0775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 xml:space="preserve">Salary ceiling – </w:t>
                            </w:r>
                            <w:r w:rsidR="00CA197C" w:rsidRPr="00CA197C">
                              <w:rPr>
                                <w:sz w:val="16"/>
                                <w:szCs w:val="16"/>
                              </w:rPr>
                              <w:t>103</w:t>
                            </w:r>
                            <w:r w:rsidR="00CA197C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="00CA197C" w:rsidRPr="00CA197C">
                              <w:rPr>
                                <w:sz w:val="16"/>
                                <w:szCs w:val="16"/>
                              </w:rPr>
                              <w:t>464</w:t>
                            </w:r>
                          </w:p>
                          <w:p w14:paraId="3BFFDC90" w14:textId="77777777" w:rsidR="00A07756" w:rsidRPr="0055281A" w:rsidRDefault="00A07756" w:rsidP="00A0775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55281A">
                              <w:rPr>
                                <w:sz w:val="16"/>
                                <w:szCs w:val="16"/>
                              </w:rPr>
                              <w:t>Permanent</w:t>
                            </w:r>
                          </w:p>
                          <w:p w14:paraId="61BD5667" w14:textId="77777777" w:rsidR="00A07756" w:rsidRPr="005421F0" w:rsidRDefault="00A07756" w:rsidP="00A0775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55281A">
                              <w:rPr>
                                <w:sz w:val="16"/>
                                <w:szCs w:val="16"/>
                              </w:rPr>
                              <w:t>01422 288001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8BCC3A" id="Text Box 18" o:spid="_x0000_s1029" type="#_x0000_t202" style="position:absolute;margin-left:963.15pt;margin-top:369pt;width:153pt;height:90.75pt;z-index:25421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" fillcolor="white [3201]" strokeweight=".5pt">
                <v:textbox>
                  <w:txbxContent>
                    <w:p w14:paraId="69613AAA" w14:textId="1F1F8F3E" w:rsidR="00A07756" w:rsidRPr="0055281A" w:rsidRDefault="005F4AF6" w:rsidP="00A0775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Human Resources and Organisational Development</w:t>
                      </w:r>
                    </w:p>
                    <w:p w14:paraId="6423A893" w14:textId="77777777" w:rsidR="00CA197C" w:rsidRDefault="00CA197C" w:rsidP="00A0775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CA197C">
                        <w:rPr>
                          <w:sz w:val="16"/>
                          <w:szCs w:val="16"/>
                        </w:rPr>
                        <w:t>Assistant Director - HR and OD</w:t>
                      </w:r>
                    </w:p>
                    <w:p w14:paraId="75BAF708" w14:textId="2F3A217E" w:rsidR="00A07756" w:rsidRPr="0055281A" w:rsidRDefault="00A07756" w:rsidP="00A0775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55281A">
                        <w:rPr>
                          <w:sz w:val="16"/>
                          <w:szCs w:val="16"/>
                        </w:rPr>
                        <w:t xml:space="preserve">Grade – </w:t>
                      </w:r>
                      <w:r>
                        <w:rPr>
                          <w:sz w:val="16"/>
                          <w:szCs w:val="16"/>
                        </w:rPr>
                        <w:t>Group director (level 5)</w:t>
                      </w:r>
                    </w:p>
                    <w:p w14:paraId="20A3EFAF" w14:textId="3F484438" w:rsidR="00A07756" w:rsidRPr="00D84C81" w:rsidRDefault="00A07756" w:rsidP="00A0775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 xml:space="preserve">Salary – </w:t>
                      </w:r>
                      <w:r w:rsidR="00347F79" w:rsidRPr="00347F79">
                        <w:rPr>
                          <w:sz w:val="16"/>
                          <w:szCs w:val="16"/>
                        </w:rPr>
                        <w:t>100,000-104,999</w:t>
                      </w:r>
                    </w:p>
                    <w:p w14:paraId="4C2ED721" w14:textId="74C52AA4" w:rsidR="00A07756" w:rsidRPr="0055281A" w:rsidRDefault="00A07756" w:rsidP="00A0775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 xml:space="preserve">Salary ceiling – </w:t>
                      </w:r>
                      <w:r w:rsidR="00CA197C" w:rsidRPr="00CA197C">
                        <w:rPr>
                          <w:sz w:val="16"/>
                          <w:szCs w:val="16"/>
                        </w:rPr>
                        <w:t>103</w:t>
                      </w:r>
                      <w:r w:rsidR="00CA197C">
                        <w:rPr>
                          <w:sz w:val="16"/>
                          <w:szCs w:val="16"/>
                        </w:rPr>
                        <w:t>,</w:t>
                      </w:r>
                      <w:r w:rsidR="00CA197C" w:rsidRPr="00CA197C">
                        <w:rPr>
                          <w:sz w:val="16"/>
                          <w:szCs w:val="16"/>
                        </w:rPr>
                        <w:t>464</w:t>
                      </w:r>
                    </w:p>
                    <w:p w14:paraId="3BFFDC90" w14:textId="77777777" w:rsidR="00A07756" w:rsidRPr="0055281A" w:rsidRDefault="00A07756" w:rsidP="00A0775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55281A">
                        <w:rPr>
                          <w:sz w:val="16"/>
                          <w:szCs w:val="16"/>
                        </w:rPr>
                        <w:t>Permanent</w:t>
                      </w:r>
                    </w:p>
                    <w:p w14:paraId="61BD5667" w14:textId="77777777" w:rsidR="00A07756" w:rsidRPr="005421F0" w:rsidRDefault="00A07756" w:rsidP="00A0775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55281A">
                        <w:rPr>
                          <w:sz w:val="16"/>
                          <w:szCs w:val="16"/>
                        </w:rPr>
                        <w:t>01422 288001</w:t>
                      </w:r>
                    </w:p>
                  </w:txbxContent>
                </v:textbox>
              </v:shape>
            </w:pict>
          </mc:Fallback>
        </mc:AlternateContent>
      </w:r>
      <w:r w:rsidR="005F4AF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4217728" behindDoc="0" locked="0" layoutInCell="1" allowOverlap="1" wp14:anchorId="1F543ABE" wp14:editId="3238AF79">
                <wp:simplePos x="0" y="0"/>
                <wp:positionH relativeFrom="column">
                  <wp:posOffset>12232005</wp:posOffset>
                </wp:positionH>
                <wp:positionV relativeFrom="paragraph">
                  <wp:posOffset>3314700</wp:posOffset>
                </wp:positionV>
                <wp:extent cx="1943100" cy="952500"/>
                <wp:effectExtent l="0" t="0" r="1905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D1B23E" w14:textId="0A077BC7" w:rsidR="00A07756" w:rsidRPr="0055281A" w:rsidRDefault="005F4AF6" w:rsidP="00A0775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Digital</w:t>
                            </w:r>
                            <w:r w:rsidR="0052368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and ICT</w:t>
                            </w:r>
                          </w:p>
                          <w:p w14:paraId="37AFEDD5" w14:textId="5A344BE7" w:rsidR="00A07756" w:rsidRPr="0055281A" w:rsidRDefault="00A07756" w:rsidP="00A0775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Assistant Director </w:t>
                            </w:r>
                            <w:r w:rsidR="005F4AF6">
                              <w:rPr>
                                <w:sz w:val="16"/>
                                <w:szCs w:val="16"/>
                              </w:rPr>
                              <w:t>–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F4AF6">
                              <w:rPr>
                                <w:sz w:val="16"/>
                                <w:szCs w:val="16"/>
                              </w:rPr>
                              <w:t>IT and Digital</w:t>
                            </w:r>
                          </w:p>
                          <w:p w14:paraId="7343E136" w14:textId="77777777" w:rsidR="00A07756" w:rsidRPr="0055281A" w:rsidRDefault="00A07756" w:rsidP="00A0775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55281A">
                              <w:rPr>
                                <w:sz w:val="16"/>
                                <w:szCs w:val="16"/>
                              </w:rPr>
                              <w:t xml:space="preserve">Grade –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Group director (level 5)</w:t>
                            </w:r>
                          </w:p>
                          <w:p w14:paraId="0E23D6D9" w14:textId="795177D2" w:rsidR="00A07756" w:rsidRPr="00D84C81" w:rsidRDefault="00A07756" w:rsidP="00A0775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 xml:space="preserve">Salary – </w:t>
                            </w:r>
                            <w:r w:rsidR="00347F79" w:rsidRPr="00347F79">
                              <w:rPr>
                                <w:sz w:val="16"/>
                                <w:szCs w:val="16"/>
                              </w:rPr>
                              <w:t>100,000-104,999</w:t>
                            </w:r>
                          </w:p>
                          <w:p w14:paraId="0FF5EA9F" w14:textId="2B8F1A0F" w:rsidR="00A07756" w:rsidRPr="0055281A" w:rsidRDefault="00A07756" w:rsidP="00A0775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>Salary ceiling –</w:t>
                            </w:r>
                            <w:r w:rsidR="00347F7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A197C" w:rsidRPr="00CA197C">
                              <w:rPr>
                                <w:sz w:val="16"/>
                                <w:szCs w:val="16"/>
                              </w:rPr>
                              <w:t>103</w:t>
                            </w:r>
                            <w:r w:rsidR="00CA197C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="00CA197C" w:rsidRPr="00CA197C">
                              <w:rPr>
                                <w:sz w:val="16"/>
                                <w:szCs w:val="16"/>
                              </w:rPr>
                              <w:t>464</w:t>
                            </w:r>
                          </w:p>
                          <w:p w14:paraId="68369A8B" w14:textId="77777777" w:rsidR="00A07756" w:rsidRPr="0055281A" w:rsidRDefault="00A07756" w:rsidP="00A0775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Permanent</w:t>
                            </w:r>
                          </w:p>
                          <w:p w14:paraId="11D3BCF6" w14:textId="77777777" w:rsidR="00A07756" w:rsidRPr="005421F0" w:rsidRDefault="00A07756" w:rsidP="00A0775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55281A">
                              <w:rPr>
                                <w:sz w:val="16"/>
                                <w:szCs w:val="16"/>
                              </w:rPr>
                              <w:t>01422 288001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43ABE" id="Text Box 11" o:spid="_x0000_s1030" type="#_x0000_t202" style="position:absolute;margin-left:963.15pt;margin-top:261pt;width:153pt;height:75pt;z-index:25421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" fillcolor="white [3201]" strokeweight=".5pt">
                <v:textbox>
                  <w:txbxContent>
                    <w:p w14:paraId="70D1B23E" w14:textId="0A077BC7" w:rsidR="00A07756" w:rsidRPr="0055281A" w:rsidRDefault="005F4AF6" w:rsidP="00A0775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Digital</w:t>
                      </w:r>
                      <w:r w:rsidR="00523687">
                        <w:rPr>
                          <w:b/>
                          <w:sz w:val="16"/>
                          <w:szCs w:val="16"/>
                        </w:rPr>
                        <w:t xml:space="preserve"> and ICT</w:t>
                      </w:r>
                    </w:p>
                    <w:p w14:paraId="37AFEDD5" w14:textId="5A344BE7" w:rsidR="00A07756" w:rsidRPr="0055281A" w:rsidRDefault="00A07756" w:rsidP="00A0775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Assistant Director </w:t>
                      </w:r>
                      <w:r w:rsidR="005F4AF6">
                        <w:rPr>
                          <w:sz w:val="16"/>
                          <w:szCs w:val="16"/>
                        </w:rPr>
                        <w:t>–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5F4AF6">
                        <w:rPr>
                          <w:sz w:val="16"/>
                          <w:szCs w:val="16"/>
                        </w:rPr>
                        <w:t>IT and Digital</w:t>
                      </w:r>
                    </w:p>
                    <w:p w14:paraId="7343E136" w14:textId="77777777" w:rsidR="00A07756" w:rsidRPr="0055281A" w:rsidRDefault="00A07756" w:rsidP="00A0775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55281A">
                        <w:rPr>
                          <w:sz w:val="16"/>
                          <w:szCs w:val="16"/>
                        </w:rPr>
                        <w:t xml:space="preserve">Grade – </w:t>
                      </w:r>
                      <w:r>
                        <w:rPr>
                          <w:sz w:val="16"/>
                          <w:szCs w:val="16"/>
                        </w:rPr>
                        <w:t>Group director (level 5)</w:t>
                      </w:r>
                    </w:p>
                    <w:p w14:paraId="0E23D6D9" w14:textId="795177D2" w:rsidR="00A07756" w:rsidRPr="00D84C81" w:rsidRDefault="00A07756" w:rsidP="00A0775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 xml:space="preserve">Salary – </w:t>
                      </w:r>
                      <w:r w:rsidR="00347F79" w:rsidRPr="00347F79">
                        <w:rPr>
                          <w:sz w:val="16"/>
                          <w:szCs w:val="16"/>
                        </w:rPr>
                        <w:t>100,000-104,999</w:t>
                      </w:r>
                    </w:p>
                    <w:p w14:paraId="0FF5EA9F" w14:textId="2B8F1A0F" w:rsidR="00A07756" w:rsidRPr="0055281A" w:rsidRDefault="00A07756" w:rsidP="00A0775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>Salary ceiling –</w:t>
                      </w:r>
                      <w:r w:rsidR="00347F79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CA197C" w:rsidRPr="00CA197C">
                        <w:rPr>
                          <w:sz w:val="16"/>
                          <w:szCs w:val="16"/>
                        </w:rPr>
                        <w:t>103</w:t>
                      </w:r>
                      <w:r w:rsidR="00CA197C">
                        <w:rPr>
                          <w:sz w:val="16"/>
                          <w:szCs w:val="16"/>
                        </w:rPr>
                        <w:t>,</w:t>
                      </w:r>
                      <w:r w:rsidR="00CA197C" w:rsidRPr="00CA197C">
                        <w:rPr>
                          <w:sz w:val="16"/>
                          <w:szCs w:val="16"/>
                        </w:rPr>
                        <w:t>464</w:t>
                      </w:r>
                    </w:p>
                    <w:p w14:paraId="68369A8B" w14:textId="77777777" w:rsidR="00A07756" w:rsidRPr="0055281A" w:rsidRDefault="00A07756" w:rsidP="00A0775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Permanent</w:t>
                      </w:r>
                    </w:p>
                    <w:p w14:paraId="11D3BCF6" w14:textId="77777777" w:rsidR="00A07756" w:rsidRPr="005421F0" w:rsidRDefault="00A07756" w:rsidP="00A0775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55281A">
                        <w:rPr>
                          <w:sz w:val="16"/>
                          <w:szCs w:val="16"/>
                        </w:rPr>
                        <w:t>01422 288001</w:t>
                      </w:r>
                    </w:p>
                  </w:txbxContent>
                </v:textbox>
              </v:shape>
            </w:pict>
          </mc:Fallback>
        </mc:AlternateContent>
      </w:r>
      <w:r w:rsidR="009A2D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145728" behindDoc="0" locked="0" layoutInCell="1" allowOverlap="1" wp14:anchorId="1A02E7DF" wp14:editId="1B795C5E">
                <wp:simplePos x="0" y="0"/>
                <wp:positionH relativeFrom="column">
                  <wp:posOffset>12108180</wp:posOffset>
                </wp:positionH>
                <wp:positionV relativeFrom="paragraph">
                  <wp:posOffset>1714500</wp:posOffset>
                </wp:positionV>
                <wp:extent cx="9525" cy="3086100"/>
                <wp:effectExtent l="0" t="0" r="28575" b="19050"/>
                <wp:wrapNone/>
                <wp:docPr id="32" name="Straight Connector 32" descr="Connector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30861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0A798E" id="Straight Connector 32" o:spid="_x0000_s1026" alt="Connector line" style="position:absolute;flip:y;z-index:25114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3.4pt,135pt" to="954.15pt,37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" strokecolor="black [3213]" strokeweight="1pt"/>
            </w:pict>
          </mc:Fallback>
        </mc:AlternateContent>
      </w:r>
      <w:r w:rsidR="009A2D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0149376" behindDoc="0" locked="0" layoutInCell="1" allowOverlap="1" wp14:anchorId="40710C31" wp14:editId="4A6CC4F8">
                <wp:simplePos x="0" y="0"/>
                <wp:positionH relativeFrom="column">
                  <wp:posOffset>12115800</wp:posOffset>
                </wp:positionH>
                <wp:positionV relativeFrom="paragraph">
                  <wp:posOffset>4800600</wp:posOffset>
                </wp:positionV>
                <wp:extent cx="209550" cy="0"/>
                <wp:effectExtent l="0" t="0" r="0" b="0"/>
                <wp:wrapNone/>
                <wp:docPr id="57" name="Straight Connector 57" descr="Connector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3C5242" id="Straight Connector 57" o:spid="_x0000_s1026" alt="Connector line" style="position:absolute;z-index:2501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4pt,378pt" to="970.5pt,37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" strokecolor="black [3213]"/>
            </w:pict>
          </mc:Fallback>
        </mc:AlternateContent>
      </w:r>
      <w:r w:rsidR="009A2D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0290688" behindDoc="0" locked="0" layoutInCell="1" allowOverlap="1" wp14:anchorId="10CE594F" wp14:editId="720A395B">
                <wp:simplePos x="0" y="0"/>
                <wp:positionH relativeFrom="column">
                  <wp:posOffset>12106275</wp:posOffset>
                </wp:positionH>
                <wp:positionV relativeFrom="paragraph">
                  <wp:posOffset>3429000</wp:posOffset>
                </wp:positionV>
                <wp:extent cx="219075" cy="0"/>
                <wp:effectExtent l="0" t="0" r="0" b="0"/>
                <wp:wrapNone/>
                <wp:docPr id="58" name="Straight Connector 58" descr="Connector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E549A7" id="Straight Connector 58" o:spid="_x0000_s1026" alt="Connector line" style="position:absolute;z-index:2502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3.25pt,270pt" to="970.5pt,2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" strokecolor="black [3213]"/>
            </w:pict>
          </mc:Fallback>
        </mc:AlternateContent>
      </w:r>
      <w:r w:rsidR="009A2D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3724160" behindDoc="0" locked="0" layoutInCell="1" allowOverlap="1" wp14:anchorId="2FE3401C" wp14:editId="5DFEA716">
                <wp:simplePos x="0" y="0"/>
                <wp:positionH relativeFrom="column">
                  <wp:posOffset>9835515</wp:posOffset>
                </wp:positionH>
                <wp:positionV relativeFrom="paragraph">
                  <wp:posOffset>4695190</wp:posOffset>
                </wp:positionV>
                <wp:extent cx="1943100" cy="101917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019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9BD50C" w14:textId="23151311" w:rsidR="00C466C0" w:rsidRPr="0055281A" w:rsidRDefault="00F645F5" w:rsidP="00C466C0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Strategic Infrastructure</w:t>
                            </w:r>
                          </w:p>
                          <w:p w14:paraId="2248D573" w14:textId="23539938" w:rsidR="00C466C0" w:rsidRPr="0055281A" w:rsidRDefault="00F645F5" w:rsidP="00C466C0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Assistant Director </w:t>
                            </w:r>
                            <w:r w:rsidR="00A51616">
                              <w:rPr>
                                <w:sz w:val="16"/>
                                <w:szCs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Strategic Infrastructure</w:t>
                            </w:r>
                          </w:p>
                          <w:p w14:paraId="5F315712" w14:textId="7B31B30F" w:rsidR="00C466C0" w:rsidRPr="0055281A" w:rsidRDefault="00C466C0" w:rsidP="00C466C0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55281A">
                              <w:rPr>
                                <w:sz w:val="16"/>
                                <w:szCs w:val="16"/>
                              </w:rPr>
                              <w:t xml:space="preserve">Grade – </w:t>
                            </w:r>
                            <w:r w:rsidR="00290075">
                              <w:rPr>
                                <w:sz w:val="16"/>
                                <w:szCs w:val="16"/>
                              </w:rPr>
                              <w:t xml:space="preserve">Group director (level </w:t>
                            </w:r>
                            <w:r w:rsidR="00D84C81"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  <w:r w:rsidR="00290075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02E63385" w14:textId="46BB0995" w:rsidR="00C466C0" w:rsidRPr="00D84C81" w:rsidRDefault="00C466C0" w:rsidP="00C466C0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 xml:space="preserve">Salary – </w:t>
                            </w:r>
                            <w:r w:rsidR="00347F79" w:rsidRPr="00347F79">
                              <w:rPr>
                                <w:sz w:val="16"/>
                                <w:szCs w:val="16"/>
                              </w:rPr>
                              <w:t>100,000-104,999</w:t>
                            </w:r>
                          </w:p>
                          <w:p w14:paraId="545330F5" w14:textId="0802BD26" w:rsidR="00C466C0" w:rsidRPr="0055281A" w:rsidRDefault="00C466C0" w:rsidP="00C466C0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 xml:space="preserve">Salary ceiling – </w:t>
                            </w:r>
                            <w:r w:rsidR="00CA197C" w:rsidRPr="00CA197C">
                              <w:rPr>
                                <w:sz w:val="16"/>
                                <w:szCs w:val="16"/>
                              </w:rPr>
                              <w:t>103</w:t>
                            </w:r>
                            <w:r w:rsidR="00CA197C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="00CA197C" w:rsidRPr="00CA197C">
                              <w:rPr>
                                <w:sz w:val="16"/>
                                <w:szCs w:val="16"/>
                              </w:rPr>
                              <w:t>464</w:t>
                            </w:r>
                          </w:p>
                          <w:p w14:paraId="168A1754" w14:textId="77777777" w:rsidR="00C466C0" w:rsidRPr="0055281A" w:rsidRDefault="00C466C0" w:rsidP="00C466C0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55281A">
                              <w:rPr>
                                <w:sz w:val="16"/>
                                <w:szCs w:val="16"/>
                              </w:rPr>
                              <w:t>Permanent</w:t>
                            </w:r>
                          </w:p>
                          <w:p w14:paraId="4AADA058" w14:textId="77777777" w:rsidR="00C466C0" w:rsidRPr="005421F0" w:rsidRDefault="00C466C0" w:rsidP="00C466C0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55281A">
                              <w:rPr>
                                <w:sz w:val="16"/>
                                <w:szCs w:val="16"/>
                              </w:rPr>
                              <w:t>01422 288001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3401C" id="Text Box 6" o:spid="_x0000_s1031" type="#_x0000_t202" style="position:absolute;margin-left:774.45pt;margin-top:369.7pt;width:153pt;height:80.25pt;z-index:253724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" fillcolor="white [3201]" strokeweight=".5pt">
                <v:textbox>
                  <w:txbxContent>
                    <w:p w14:paraId="119BD50C" w14:textId="23151311" w:rsidR="00C466C0" w:rsidRPr="0055281A" w:rsidRDefault="00F645F5" w:rsidP="00C466C0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Strategic Infrastructure</w:t>
                      </w:r>
                    </w:p>
                    <w:p w14:paraId="2248D573" w14:textId="23539938" w:rsidR="00C466C0" w:rsidRPr="0055281A" w:rsidRDefault="00F645F5" w:rsidP="00C466C0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Assistant Director </w:t>
                      </w:r>
                      <w:r w:rsidR="00A51616">
                        <w:rPr>
                          <w:sz w:val="16"/>
                          <w:szCs w:val="16"/>
                        </w:rPr>
                        <w:t>-</w:t>
                      </w:r>
                      <w:r>
                        <w:rPr>
                          <w:sz w:val="16"/>
                          <w:szCs w:val="16"/>
                        </w:rPr>
                        <w:t xml:space="preserve"> Strategic Infrastructure</w:t>
                      </w:r>
                    </w:p>
                    <w:p w14:paraId="5F315712" w14:textId="7B31B30F" w:rsidR="00C466C0" w:rsidRPr="0055281A" w:rsidRDefault="00C466C0" w:rsidP="00C466C0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55281A">
                        <w:rPr>
                          <w:sz w:val="16"/>
                          <w:szCs w:val="16"/>
                        </w:rPr>
                        <w:t xml:space="preserve">Grade – </w:t>
                      </w:r>
                      <w:r w:rsidR="00290075">
                        <w:rPr>
                          <w:sz w:val="16"/>
                          <w:szCs w:val="16"/>
                        </w:rPr>
                        <w:t xml:space="preserve">Group director (level </w:t>
                      </w:r>
                      <w:r w:rsidR="00D84C81">
                        <w:rPr>
                          <w:sz w:val="16"/>
                          <w:szCs w:val="16"/>
                        </w:rPr>
                        <w:t>5</w:t>
                      </w:r>
                      <w:r w:rsidR="00290075">
                        <w:rPr>
                          <w:sz w:val="16"/>
                          <w:szCs w:val="16"/>
                        </w:rPr>
                        <w:t>)</w:t>
                      </w:r>
                    </w:p>
                    <w:p w14:paraId="02E63385" w14:textId="46BB0995" w:rsidR="00C466C0" w:rsidRPr="00D84C81" w:rsidRDefault="00C466C0" w:rsidP="00C466C0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 xml:space="preserve">Salary – </w:t>
                      </w:r>
                      <w:r w:rsidR="00347F79" w:rsidRPr="00347F79">
                        <w:rPr>
                          <w:sz w:val="16"/>
                          <w:szCs w:val="16"/>
                        </w:rPr>
                        <w:t>100,000-104,999</w:t>
                      </w:r>
                    </w:p>
                    <w:p w14:paraId="545330F5" w14:textId="0802BD26" w:rsidR="00C466C0" w:rsidRPr="0055281A" w:rsidRDefault="00C466C0" w:rsidP="00C466C0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 xml:space="preserve">Salary ceiling – </w:t>
                      </w:r>
                      <w:r w:rsidR="00CA197C" w:rsidRPr="00CA197C">
                        <w:rPr>
                          <w:sz w:val="16"/>
                          <w:szCs w:val="16"/>
                        </w:rPr>
                        <w:t>103</w:t>
                      </w:r>
                      <w:r w:rsidR="00CA197C">
                        <w:rPr>
                          <w:sz w:val="16"/>
                          <w:szCs w:val="16"/>
                        </w:rPr>
                        <w:t>,</w:t>
                      </w:r>
                      <w:r w:rsidR="00CA197C" w:rsidRPr="00CA197C">
                        <w:rPr>
                          <w:sz w:val="16"/>
                          <w:szCs w:val="16"/>
                        </w:rPr>
                        <w:t>464</w:t>
                      </w:r>
                    </w:p>
                    <w:p w14:paraId="168A1754" w14:textId="77777777" w:rsidR="00C466C0" w:rsidRPr="0055281A" w:rsidRDefault="00C466C0" w:rsidP="00C466C0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55281A">
                        <w:rPr>
                          <w:sz w:val="16"/>
                          <w:szCs w:val="16"/>
                        </w:rPr>
                        <w:t>Permanent</w:t>
                      </w:r>
                    </w:p>
                    <w:p w14:paraId="4AADA058" w14:textId="77777777" w:rsidR="00C466C0" w:rsidRPr="005421F0" w:rsidRDefault="00C466C0" w:rsidP="00C466C0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55281A">
                        <w:rPr>
                          <w:sz w:val="16"/>
                          <w:szCs w:val="16"/>
                        </w:rPr>
                        <w:t>01422 288001</w:t>
                      </w:r>
                    </w:p>
                  </w:txbxContent>
                </v:textbox>
              </v:shape>
            </w:pict>
          </mc:Fallback>
        </mc:AlternateContent>
      </w:r>
      <w:r w:rsidR="009A2D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403776" behindDoc="0" locked="0" layoutInCell="1" allowOverlap="1" wp14:anchorId="4D1C6597" wp14:editId="66D297C6">
                <wp:simplePos x="0" y="0"/>
                <wp:positionH relativeFrom="column">
                  <wp:posOffset>9717405</wp:posOffset>
                </wp:positionH>
                <wp:positionV relativeFrom="paragraph">
                  <wp:posOffset>1714500</wp:posOffset>
                </wp:positionV>
                <wp:extent cx="0" cy="3086100"/>
                <wp:effectExtent l="0" t="0" r="38100" b="19050"/>
                <wp:wrapNone/>
                <wp:docPr id="30" name="Straight Connector 30" descr="Connector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0861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1D1D49" id="Straight Connector 30" o:spid="_x0000_s1026" alt="Connector line" style="position:absolute;flip:y;z-index:25140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5.15pt,135pt" to="765.15pt,37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" strokecolor="black [3213]" strokeweight="1pt"/>
            </w:pict>
          </mc:Fallback>
        </mc:AlternateContent>
      </w:r>
      <w:r w:rsidR="009A2D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49244160" behindDoc="0" locked="0" layoutInCell="1" allowOverlap="1" wp14:anchorId="404A27E6" wp14:editId="337364C1">
                <wp:simplePos x="0" y="0"/>
                <wp:positionH relativeFrom="column">
                  <wp:posOffset>9717405</wp:posOffset>
                </wp:positionH>
                <wp:positionV relativeFrom="paragraph">
                  <wp:posOffset>4800600</wp:posOffset>
                </wp:positionV>
                <wp:extent cx="226695" cy="0"/>
                <wp:effectExtent l="0" t="0" r="0" b="0"/>
                <wp:wrapNone/>
                <wp:docPr id="36" name="Straight Connector 36" descr="Connector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6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2437E9E" id="Straight Connector 36" o:spid="_x0000_s1026" alt="Connector line" style="position:absolute;z-index:249244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65.15pt,378pt" to="783pt,37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" strokecolor="black [3213]"/>
            </w:pict>
          </mc:Fallback>
        </mc:AlternateContent>
      </w:r>
      <w:r w:rsidR="009A2D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715520" behindDoc="0" locked="0" layoutInCell="1" allowOverlap="1" wp14:anchorId="17550508" wp14:editId="7CACFF4F">
                <wp:simplePos x="0" y="0"/>
                <wp:positionH relativeFrom="column">
                  <wp:posOffset>9835515</wp:posOffset>
                </wp:positionH>
                <wp:positionV relativeFrom="paragraph">
                  <wp:posOffset>3324860</wp:posOffset>
                </wp:positionV>
                <wp:extent cx="1943100" cy="1009650"/>
                <wp:effectExtent l="0" t="0" r="19050" b="1905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009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6EF916" w14:textId="38438137" w:rsidR="00354E7D" w:rsidRPr="0055281A" w:rsidRDefault="00F645F5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Economy, Housing and Investment</w:t>
                            </w:r>
                          </w:p>
                          <w:p w14:paraId="0D5677FF" w14:textId="428BDAFC" w:rsidR="00354E7D" w:rsidRPr="0055281A" w:rsidRDefault="00F645F5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Assistant Director </w:t>
                            </w:r>
                            <w:r w:rsidR="00A51616">
                              <w:rPr>
                                <w:sz w:val="16"/>
                                <w:szCs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Economy, Housing and Investment</w:t>
                            </w:r>
                          </w:p>
                          <w:p w14:paraId="4946222E" w14:textId="52794402" w:rsidR="00354E7D" w:rsidRPr="0055281A" w:rsidRDefault="00354E7D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55281A">
                              <w:rPr>
                                <w:sz w:val="16"/>
                                <w:szCs w:val="16"/>
                              </w:rPr>
                              <w:t xml:space="preserve">Grade – </w:t>
                            </w:r>
                            <w:r w:rsidR="0055281A">
                              <w:rPr>
                                <w:sz w:val="16"/>
                                <w:szCs w:val="16"/>
                              </w:rPr>
                              <w:t xml:space="preserve">Group director (level </w:t>
                            </w:r>
                            <w:r w:rsidR="00290075"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  <w:r w:rsidR="0055281A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229A2445" w14:textId="0217A588" w:rsidR="00354E7D" w:rsidRPr="00D84C81" w:rsidRDefault="00354E7D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>Salary –</w:t>
                            </w:r>
                            <w:r w:rsidR="008849B9" w:rsidRPr="00D84C8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47F79" w:rsidRPr="00347F79">
                              <w:rPr>
                                <w:sz w:val="16"/>
                                <w:szCs w:val="16"/>
                              </w:rPr>
                              <w:t>100,000-104,999</w:t>
                            </w:r>
                          </w:p>
                          <w:p w14:paraId="0E6E2AAF" w14:textId="56D789A9" w:rsidR="00354E7D" w:rsidRPr="0055281A" w:rsidRDefault="00354E7D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>Salary ceiling –</w:t>
                            </w:r>
                            <w:r w:rsidR="00347F79" w:rsidRPr="00347F79">
                              <w:rPr>
                                <w:color w:val="000000"/>
                              </w:rPr>
                              <w:t xml:space="preserve"> </w:t>
                            </w:r>
                            <w:r w:rsidR="00CA197C" w:rsidRPr="00CA197C">
                              <w:rPr>
                                <w:sz w:val="16"/>
                                <w:szCs w:val="16"/>
                              </w:rPr>
                              <w:t>103</w:t>
                            </w:r>
                            <w:r w:rsidR="00CA197C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="00CA197C" w:rsidRPr="00CA197C">
                              <w:rPr>
                                <w:sz w:val="16"/>
                                <w:szCs w:val="16"/>
                              </w:rPr>
                              <w:t>464</w:t>
                            </w:r>
                          </w:p>
                          <w:p w14:paraId="33683738" w14:textId="3B7774C8" w:rsidR="00354E7D" w:rsidRPr="0055281A" w:rsidRDefault="00E80102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Permanent</w:t>
                            </w:r>
                          </w:p>
                          <w:p w14:paraId="401B294C" w14:textId="77777777" w:rsidR="00354E7D" w:rsidRPr="005421F0" w:rsidRDefault="00803B3D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55281A">
                              <w:rPr>
                                <w:sz w:val="16"/>
                                <w:szCs w:val="16"/>
                              </w:rPr>
                              <w:t>01422 288001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50508" id="Text Box 20" o:spid="_x0000_s1032" type="#_x0000_t202" style="position:absolute;margin-left:774.45pt;margin-top:261.8pt;width:153pt;height:79.5pt;z-index:252715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" fillcolor="white [3201]" strokeweight=".5pt">
                <v:textbox>
                  <w:txbxContent>
                    <w:p w14:paraId="056EF916" w14:textId="38438137" w:rsidR="00354E7D" w:rsidRPr="0055281A" w:rsidRDefault="00F645F5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Economy, Housing and Investment</w:t>
                      </w:r>
                    </w:p>
                    <w:p w14:paraId="0D5677FF" w14:textId="428BDAFC" w:rsidR="00354E7D" w:rsidRPr="0055281A" w:rsidRDefault="00F645F5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Assistant Director </w:t>
                      </w:r>
                      <w:r w:rsidR="00A51616">
                        <w:rPr>
                          <w:sz w:val="16"/>
                          <w:szCs w:val="16"/>
                        </w:rPr>
                        <w:t>-</w:t>
                      </w:r>
                      <w:r>
                        <w:rPr>
                          <w:sz w:val="16"/>
                          <w:szCs w:val="16"/>
                        </w:rPr>
                        <w:t xml:space="preserve"> Economy, Housing and Investment</w:t>
                      </w:r>
                    </w:p>
                    <w:p w14:paraId="4946222E" w14:textId="52794402" w:rsidR="00354E7D" w:rsidRPr="0055281A" w:rsidRDefault="00354E7D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55281A">
                        <w:rPr>
                          <w:sz w:val="16"/>
                          <w:szCs w:val="16"/>
                        </w:rPr>
                        <w:t xml:space="preserve">Grade – </w:t>
                      </w:r>
                      <w:r w:rsidR="0055281A">
                        <w:rPr>
                          <w:sz w:val="16"/>
                          <w:szCs w:val="16"/>
                        </w:rPr>
                        <w:t xml:space="preserve">Group director (level </w:t>
                      </w:r>
                      <w:r w:rsidR="00290075">
                        <w:rPr>
                          <w:sz w:val="16"/>
                          <w:szCs w:val="16"/>
                        </w:rPr>
                        <w:t>5</w:t>
                      </w:r>
                      <w:r w:rsidR="0055281A">
                        <w:rPr>
                          <w:sz w:val="16"/>
                          <w:szCs w:val="16"/>
                        </w:rPr>
                        <w:t>)</w:t>
                      </w:r>
                    </w:p>
                    <w:p w14:paraId="229A2445" w14:textId="0217A588" w:rsidR="00354E7D" w:rsidRPr="00D84C81" w:rsidRDefault="00354E7D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>Salary –</w:t>
                      </w:r>
                      <w:r w:rsidR="008849B9" w:rsidRPr="00D84C8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347F79" w:rsidRPr="00347F79">
                        <w:rPr>
                          <w:sz w:val="16"/>
                          <w:szCs w:val="16"/>
                        </w:rPr>
                        <w:t>100,000-104,999</w:t>
                      </w:r>
                    </w:p>
                    <w:p w14:paraId="0E6E2AAF" w14:textId="56D789A9" w:rsidR="00354E7D" w:rsidRPr="0055281A" w:rsidRDefault="00354E7D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>Salary ceiling –</w:t>
                      </w:r>
                      <w:r w:rsidR="00347F79" w:rsidRPr="00347F79">
                        <w:rPr>
                          <w:color w:val="000000"/>
                        </w:rPr>
                        <w:t xml:space="preserve"> </w:t>
                      </w:r>
                      <w:r w:rsidR="00CA197C" w:rsidRPr="00CA197C">
                        <w:rPr>
                          <w:sz w:val="16"/>
                          <w:szCs w:val="16"/>
                        </w:rPr>
                        <w:t>103</w:t>
                      </w:r>
                      <w:r w:rsidR="00CA197C">
                        <w:rPr>
                          <w:sz w:val="16"/>
                          <w:szCs w:val="16"/>
                        </w:rPr>
                        <w:t>,</w:t>
                      </w:r>
                      <w:r w:rsidR="00CA197C" w:rsidRPr="00CA197C">
                        <w:rPr>
                          <w:sz w:val="16"/>
                          <w:szCs w:val="16"/>
                        </w:rPr>
                        <w:t>464</w:t>
                      </w:r>
                    </w:p>
                    <w:p w14:paraId="33683738" w14:textId="3B7774C8" w:rsidR="00354E7D" w:rsidRPr="0055281A" w:rsidRDefault="00E80102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Permanent</w:t>
                      </w:r>
                    </w:p>
                    <w:p w14:paraId="401B294C" w14:textId="77777777" w:rsidR="00354E7D" w:rsidRPr="005421F0" w:rsidRDefault="00803B3D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55281A">
                        <w:rPr>
                          <w:sz w:val="16"/>
                          <w:szCs w:val="16"/>
                        </w:rPr>
                        <w:t>01422 288001</w:t>
                      </w:r>
                    </w:p>
                  </w:txbxContent>
                </v:textbox>
              </v:shape>
            </w:pict>
          </mc:Fallback>
        </mc:AlternateContent>
      </w:r>
      <w:r w:rsidR="009A2D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0003968" behindDoc="0" locked="0" layoutInCell="1" allowOverlap="1" wp14:anchorId="0A0FBD8E" wp14:editId="4CB18662">
                <wp:simplePos x="0" y="0"/>
                <wp:positionH relativeFrom="column">
                  <wp:posOffset>9717405</wp:posOffset>
                </wp:positionH>
                <wp:positionV relativeFrom="paragraph">
                  <wp:posOffset>3429000</wp:posOffset>
                </wp:positionV>
                <wp:extent cx="226695" cy="0"/>
                <wp:effectExtent l="0" t="0" r="0" b="0"/>
                <wp:wrapNone/>
                <wp:docPr id="34" name="Straight Connector 34" descr="Connector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6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3C00ED7" id="Straight Connector 34" o:spid="_x0000_s1026" alt="Connector line" style="position:absolute;z-index:250003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65.15pt,270pt" to="783pt,2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" strokecolor="black [3213]"/>
            </w:pict>
          </mc:Fallback>
        </mc:AlternateContent>
      </w:r>
      <w:r w:rsidR="009A2D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574208" behindDoc="0" locked="0" layoutInCell="1" allowOverlap="1" wp14:anchorId="4893BA4C" wp14:editId="0DEAE111">
                <wp:simplePos x="0" y="0"/>
                <wp:positionH relativeFrom="column">
                  <wp:posOffset>7421880</wp:posOffset>
                </wp:positionH>
                <wp:positionV relativeFrom="paragraph">
                  <wp:posOffset>4695825</wp:posOffset>
                </wp:positionV>
                <wp:extent cx="1943100" cy="914400"/>
                <wp:effectExtent l="0" t="0" r="19050" b="190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EF6037" w14:textId="77777777" w:rsidR="00354E7D" w:rsidRDefault="000C61A5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Neighbourhoods</w:t>
                            </w:r>
                          </w:p>
                          <w:p w14:paraId="4E4B1C4F" w14:textId="72AF8534" w:rsidR="00354E7D" w:rsidRDefault="00447548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Assistant Director </w:t>
                            </w:r>
                            <w:r w:rsidR="00A51616">
                              <w:rPr>
                                <w:sz w:val="16"/>
                                <w:szCs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C61A5">
                              <w:rPr>
                                <w:sz w:val="16"/>
                                <w:szCs w:val="16"/>
                              </w:rPr>
                              <w:t>Neighbourhoods</w:t>
                            </w:r>
                          </w:p>
                          <w:p w14:paraId="3289E5FB" w14:textId="77777777" w:rsidR="00354E7D" w:rsidRDefault="00354E7D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Grade – </w:t>
                            </w:r>
                            <w:r w:rsidR="000C61A5">
                              <w:rPr>
                                <w:sz w:val="16"/>
                                <w:szCs w:val="16"/>
                              </w:rPr>
                              <w:t>Group director (level 5)</w:t>
                            </w:r>
                          </w:p>
                          <w:p w14:paraId="6F489B82" w14:textId="300803EC" w:rsidR="00354E7D" w:rsidRPr="00D84C81" w:rsidRDefault="00354E7D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>Salary –</w:t>
                            </w:r>
                            <w:r w:rsidR="000C61A5" w:rsidRPr="00D84C8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96DA2" w:rsidRPr="00896DA2">
                              <w:rPr>
                                <w:sz w:val="16"/>
                                <w:szCs w:val="16"/>
                              </w:rPr>
                              <w:t>100,000-104,999</w:t>
                            </w:r>
                          </w:p>
                          <w:p w14:paraId="4F82B573" w14:textId="72475561" w:rsidR="00354E7D" w:rsidRDefault="00354E7D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>Salary ceiling –</w:t>
                            </w:r>
                            <w:r w:rsidR="006B1473" w:rsidRPr="00D84C8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A197C" w:rsidRPr="00CA197C">
                              <w:rPr>
                                <w:sz w:val="16"/>
                                <w:szCs w:val="16"/>
                              </w:rPr>
                              <w:t>103</w:t>
                            </w:r>
                            <w:r w:rsidR="00CA197C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="00CA197C" w:rsidRPr="00CA197C">
                              <w:rPr>
                                <w:sz w:val="16"/>
                                <w:szCs w:val="16"/>
                              </w:rPr>
                              <w:t>464</w:t>
                            </w:r>
                          </w:p>
                          <w:p w14:paraId="6477D3EB" w14:textId="77777777" w:rsidR="00354E7D" w:rsidRDefault="00354E7D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Permanent</w:t>
                            </w:r>
                          </w:p>
                          <w:p w14:paraId="6409C1B9" w14:textId="77777777" w:rsidR="009F64E4" w:rsidRPr="005421F0" w:rsidRDefault="009F64E4" w:rsidP="009F64E4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01422 288001</w:t>
                            </w:r>
                          </w:p>
                          <w:p w14:paraId="6559D0DD" w14:textId="77777777" w:rsidR="00354E7D" w:rsidRPr="005421F0" w:rsidRDefault="00354E7D" w:rsidP="009F64E4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3BA4C" id="Text Box 17" o:spid="_x0000_s1033" type="#_x0000_t202" style="position:absolute;margin-left:584.4pt;margin-top:369.75pt;width:153pt;height:1in;z-index:252574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" fillcolor="white [3201]" strokeweight=".5pt">
                <v:textbox>
                  <w:txbxContent>
                    <w:p w14:paraId="64EF6037" w14:textId="77777777" w:rsidR="00354E7D" w:rsidRDefault="000C61A5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Neighbourhoods</w:t>
                      </w:r>
                    </w:p>
                    <w:p w14:paraId="4E4B1C4F" w14:textId="72AF8534" w:rsidR="00354E7D" w:rsidRDefault="00447548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Assistant Director </w:t>
                      </w:r>
                      <w:r w:rsidR="00A51616">
                        <w:rPr>
                          <w:sz w:val="16"/>
                          <w:szCs w:val="16"/>
                        </w:rPr>
                        <w:t>-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0C61A5">
                        <w:rPr>
                          <w:sz w:val="16"/>
                          <w:szCs w:val="16"/>
                        </w:rPr>
                        <w:t>Neighbourhoods</w:t>
                      </w:r>
                    </w:p>
                    <w:p w14:paraId="3289E5FB" w14:textId="77777777" w:rsidR="00354E7D" w:rsidRDefault="00354E7D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Grade – </w:t>
                      </w:r>
                      <w:r w:rsidR="000C61A5">
                        <w:rPr>
                          <w:sz w:val="16"/>
                          <w:szCs w:val="16"/>
                        </w:rPr>
                        <w:t>Group director (level 5)</w:t>
                      </w:r>
                    </w:p>
                    <w:p w14:paraId="6F489B82" w14:textId="300803EC" w:rsidR="00354E7D" w:rsidRPr="00D84C81" w:rsidRDefault="00354E7D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>Salary –</w:t>
                      </w:r>
                      <w:r w:rsidR="000C61A5" w:rsidRPr="00D84C8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896DA2" w:rsidRPr="00896DA2">
                        <w:rPr>
                          <w:sz w:val="16"/>
                          <w:szCs w:val="16"/>
                        </w:rPr>
                        <w:t>100,000-104,999</w:t>
                      </w:r>
                    </w:p>
                    <w:p w14:paraId="4F82B573" w14:textId="72475561" w:rsidR="00354E7D" w:rsidRDefault="00354E7D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>Salary ceiling –</w:t>
                      </w:r>
                      <w:r w:rsidR="006B1473" w:rsidRPr="00D84C8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CA197C" w:rsidRPr="00CA197C">
                        <w:rPr>
                          <w:sz w:val="16"/>
                          <w:szCs w:val="16"/>
                        </w:rPr>
                        <w:t>103</w:t>
                      </w:r>
                      <w:r w:rsidR="00CA197C">
                        <w:rPr>
                          <w:sz w:val="16"/>
                          <w:szCs w:val="16"/>
                        </w:rPr>
                        <w:t>,</w:t>
                      </w:r>
                      <w:r w:rsidR="00CA197C" w:rsidRPr="00CA197C">
                        <w:rPr>
                          <w:sz w:val="16"/>
                          <w:szCs w:val="16"/>
                        </w:rPr>
                        <w:t>464</w:t>
                      </w:r>
                    </w:p>
                    <w:p w14:paraId="6477D3EB" w14:textId="77777777" w:rsidR="00354E7D" w:rsidRDefault="00354E7D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Permanent</w:t>
                      </w:r>
                    </w:p>
                    <w:p w14:paraId="6409C1B9" w14:textId="77777777" w:rsidR="009F64E4" w:rsidRPr="005421F0" w:rsidRDefault="009F64E4" w:rsidP="009F64E4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01422 288001</w:t>
                      </w:r>
                    </w:p>
                    <w:p w14:paraId="6559D0DD" w14:textId="77777777" w:rsidR="00354E7D" w:rsidRPr="005421F0" w:rsidRDefault="00354E7D" w:rsidP="009F64E4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A2D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260416" behindDoc="0" locked="0" layoutInCell="1" allowOverlap="1" wp14:anchorId="24B76D98" wp14:editId="2AA6C7E6">
                <wp:simplePos x="0" y="0"/>
                <wp:positionH relativeFrom="column">
                  <wp:posOffset>7319010</wp:posOffset>
                </wp:positionH>
                <wp:positionV relativeFrom="paragraph">
                  <wp:posOffset>1714500</wp:posOffset>
                </wp:positionV>
                <wp:extent cx="0" cy="3086100"/>
                <wp:effectExtent l="0" t="0" r="38100" b="19050"/>
                <wp:wrapNone/>
                <wp:docPr id="31" name="Straight Connector 31" descr="Connector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0861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CC64A4" id="Straight Connector 31" o:spid="_x0000_s1026" alt="Connector line" style="position:absolute;flip:y;z-index:25126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6.3pt,135pt" to="576.3pt,37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" strokecolor="black [3213]" strokeweight="1pt"/>
            </w:pict>
          </mc:Fallback>
        </mc:AlternateContent>
      </w:r>
      <w:r w:rsidR="009A2D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0405376" behindDoc="0" locked="0" layoutInCell="1" allowOverlap="1" wp14:anchorId="50FA1EED" wp14:editId="3B38D998">
                <wp:simplePos x="0" y="0"/>
                <wp:positionH relativeFrom="column">
                  <wp:posOffset>7317105</wp:posOffset>
                </wp:positionH>
                <wp:positionV relativeFrom="paragraph">
                  <wp:posOffset>4800600</wp:posOffset>
                </wp:positionV>
                <wp:extent cx="228600" cy="0"/>
                <wp:effectExtent l="0" t="0" r="0" b="0"/>
                <wp:wrapNone/>
                <wp:docPr id="52" name="Straight Connector 52" descr="Connector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3BB44F" id="Straight Connector 52" o:spid="_x0000_s1026" alt="Connector line" style="position:absolute;z-index:250405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76.15pt,378pt" to="594.15pt,37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" strokecolor="black [3213]"/>
            </w:pict>
          </mc:Fallback>
        </mc:AlternateContent>
      </w:r>
      <w:r w:rsidR="009A2D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459520" behindDoc="0" locked="0" layoutInCell="1" allowOverlap="1" wp14:anchorId="53CEB8F7" wp14:editId="69B5B8EE">
                <wp:simplePos x="0" y="0"/>
                <wp:positionH relativeFrom="column">
                  <wp:posOffset>7425690</wp:posOffset>
                </wp:positionH>
                <wp:positionV relativeFrom="paragraph">
                  <wp:posOffset>3324225</wp:posOffset>
                </wp:positionV>
                <wp:extent cx="1943100" cy="942975"/>
                <wp:effectExtent l="0" t="0" r="19050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2D74F6" w14:textId="77777777" w:rsidR="00354E7D" w:rsidRDefault="000C61A5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Customer Services</w:t>
                            </w:r>
                          </w:p>
                          <w:p w14:paraId="75ECA69B" w14:textId="66BDCE3F" w:rsidR="00354E7D" w:rsidRDefault="00447548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Assistant Director</w:t>
                            </w:r>
                            <w:r w:rsidR="000C61A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51616">
                              <w:rPr>
                                <w:sz w:val="16"/>
                                <w:szCs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C61A5">
                              <w:rPr>
                                <w:sz w:val="16"/>
                                <w:szCs w:val="16"/>
                              </w:rPr>
                              <w:t>Customer Services</w:t>
                            </w:r>
                          </w:p>
                          <w:p w14:paraId="12C06CB7" w14:textId="77777777" w:rsidR="00354E7D" w:rsidRDefault="00354E7D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Grade – </w:t>
                            </w:r>
                            <w:r w:rsidR="000C61A5">
                              <w:rPr>
                                <w:sz w:val="16"/>
                                <w:szCs w:val="16"/>
                              </w:rPr>
                              <w:t>Group director (level 5)</w:t>
                            </w:r>
                          </w:p>
                          <w:p w14:paraId="69AEC8EF" w14:textId="715F6013" w:rsidR="00896DA2" w:rsidRPr="00896DA2" w:rsidRDefault="00354E7D" w:rsidP="00896DA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>Salary –</w:t>
                            </w:r>
                            <w:r w:rsidR="00A26EA7" w:rsidRPr="00D84C8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96DA2" w:rsidRPr="00896DA2">
                              <w:rPr>
                                <w:sz w:val="16"/>
                                <w:szCs w:val="16"/>
                              </w:rPr>
                              <w:t>100,000-104,999</w:t>
                            </w:r>
                          </w:p>
                          <w:p w14:paraId="4C79FD4B" w14:textId="760A9136" w:rsidR="00354E7D" w:rsidRDefault="00354E7D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>Salary ceiling –</w:t>
                            </w:r>
                            <w:r w:rsidR="006B1473" w:rsidRPr="00D84C8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A197C" w:rsidRPr="00CA197C">
                              <w:rPr>
                                <w:sz w:val="16"/>
                                <w:szCs w:val="16"/>
                              </w:rPr>
                              <w:t>103</w:t>
                            </w:r>
                            <w:r w:rsidR="00CA197C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="00CA197C" w:rsidRPr="00CA197C">
                              <w:rPr>
                                <w:sz w:val="16"/>
                                <w:szCs w:val="16"/>
                              </w:rPr>
                              <w:t>464</w:t>
                            </w:r>
                          </w:p>
                          <w:p w14:paraId="7EF70314" w14:textId="77777777" w:rsidR="00354E7D" w:rsidRDefault="00354E7D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Permanent</w:t>
                            </w:r>
                          </w:p>
                          <w:p w14:paraId="653E187D" w14:textId="77777777" w:rsidR="009F64E4" w:rsidRPr="005421F0" w:rsidRDefault="009F64E4" w:rsidP="009F64E4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01422 288001</w:t>
                            </w:r>
                          </w:p>
                          <w:p w14:paraId="1A3E67ED" w14:textId="77777777" w:rsidR="00354E7D" w:rsidRPr="005421F0" w:rsidRDefault="00354E7D" w:rsidP="009F64E4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EB8F7" id="Text Box 15" o:spid="_x0000_s1034" type="#_x0000_t202" style="position:absolute;margin-left:584.7pt;margin-top:261.75pt;width:153pt;height:74.25pt;z-index:252459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" fillcolor="white [3201]" strokeweight=".5pt">
                <v:textbox>
                  <w:txbxContent>
                    <w:p w14:paraId="072D74F6" w14:textId="77777777" w:rsidR="00354E7D" w:rsidRDefault="000C61A5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Customer Services</w:t>
                      </w:r>
                    </w:p>
                    <w:p w14:paraId="75ECA69B" w14:textId="66BDCE3F" w:rsidR="00354E7D" w:rsidRDefault="00447548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Assistant Director</w:t>
                      </w:r>
                      <w:r w:rsidR="000C61A5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A51616">
                        <w:rPr>
                          <w:sz w:val="16"/>
                          <w:szCs w:val="16"/>
                        </w:rPr>
                        <w:t>-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0C61A5">
                        <w:rPr>
                          <w:sz w:val="16"/>
                          <w:szCs w:val="16"/>
                        </w:rPr>
                        <w:t>Customer Services</w:t>
                      </w:r>
                    </w:p>
                    <w:p w14:paraId="12C06CB7" w14:textId="77777777" w:rsidR="00354E7D" w:rsidRDefault="00354E7D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Grade – </w:t>
                      </w:r>
                      <w:r w:rsidR="000C61A5">
                        <w:rPr>
                          <w:sz w:val="16"/>
                          <w:szCs w:val="16"/>
                        </w:rPr>
                        <w:t>Group director (level 5)</w:t>
                      </w:r>
                    </w:p>
                    <w:p w14:paraId="69AEC8EF" w14:textId="715F6013" w:rsidR="00896DA2" w:rsidRPr="00896DA2" w:rsidRDefault="00354E7D" w:rsidP="00896DA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>Salary –</w:t>
                      </w:r>
                      <w:r w:rsidR="00A26EA7" w:rsidRPr="00D84C8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896DA2" w:rsidRPr="00896DA2">
                        <w:rPr>
                          <w:sz w:val="16"/>
                          <w:szCs w:val="16"/>
                        </w:rPr>
                        <w:t>100,000-104,999</w:t>
                      </w:r>
                    </w:p>
                    <w:p w14:paraId="4C79FD4B" w14:textId="760A9136" w:rsidR="00354E7D" w:rsidRDefault="00354E7D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>Salary ceiling –</w:t>
                      </w:r>
                      <w:r w:rsidR="006B1473" w:rsidRPr="00D84C8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CA197C" w:rsidRPr="00CA197C">
                        <w:rPr>
                          <w:sz w:val="16"/>
                          <w:szCs w:val="16"/>
                        </w:rPr>
                        <w:t>103</w:t>
                      </w:r>
                      <w:r w:rsidR="00CA197C">
                        <w:rPr>
                          <w:sz w:val="16"/>
                          <w:szCs w:val="16"/>
                        </w:rPr>
                        <w:t>,</w:t>
                      </w:r>
                      <w:r w:rsidR="00CA197C" w:rsidRPr="00CA197C">
                        <w:rPr>
                          <w:sz w:val="16"/>
                          <w:szCs w:val="16"/>
                        </w:rPr>
                        <w:t>464</w:t>
                      </w:r>
                    </w:p>
                    <w:p w14:paraId="7EF70314" w14:textId="77777777" w:rsidR="00354E7D" w:rsidRDefault="00354E7D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Permanent</w:t>
                      </w:r>
                    </w:p>
                    <w:p w14:paraId="653E187D" w14:textId="77777777" w:rsidR="009F64E4" w:rsidRPr="005421F0" w:rsidRDefault="009F64E4" w:rsidP="009F64E4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01422 288001</w:t>
                      </w:r>
                    </w:p>
                    <w:p w14:paraId="1A3E67ED" w14:textId="77777777" w:rsidR="00354E7D" w:rsidRPr="005421F0" w:rsidRDefault="00354E7D" w:rsidP="009F64E4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A2D5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0511872" behindDoc="0" locked="0" layoutInCell="1" allowOverlap="1" wp14:anchorId="0A73C124" wp14:editId="61877050">
                <wp:simplePos x="0" y="0"/>
                <wp:positionH relativeFrom="column">
                  <wp:posOffset>7317105</wp:posOffset>
                </wp:positionH>
                <wp:positionV relativeFrom="paragraph">
                  <wp:posOffset>3429000</wp:posOffset>
                </wp:positionV>
                <wp:extent cx="228600" cy="0"/>
                <wp:effectExtent l="0" t="0" r="0" b="0"/>
                <wp:wrapNone/>
                <wp:docPr id="53" name="Straight Connector 53" descr="Connector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73A9048" id="Straight Connector 53" o:spid="_x0000_s1026" alt="Connector line" style="position:absolute;z-index:250511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76.15pt,270pt" to="594.15pt,2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" strokecolor="black [3213]"/>
            </w:pict>
          </mc:Fallback>
        </mc:AlternateContent>
      </w:r>
      <w:r w:rsidR="0057709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49887232" behindDoc="0" locked="0" layoutInCell="1" allowOverlap="1" wp14:anchorId="12CDBC56" wp14:editId="6F25A890">
                <wp:simplePos x="0" y="0"/>
                <wp:positionH relativeFrom="column">
                  <wp:posOffset>4914900</wp:posOffset>
                </wp:positionH>
                <wp:positionV relativeFrom="paragraph">
                  <wp:posOffset>3429000</wp:posOffset>
                </wp:positionV>
                <wp:extent cx="228600" cy="0"/>
                <wp:effectExtent l="0" t="0" r="0" b="0"/>
                <wp:wrapNone/>
                <wp:docPr id="39" name="Straight Connector 39" descr="Connector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4607B6" id="Straight Connector 39" o:spid="_x0000_s1026" alt="Connector line" style="position:absolute;z-index:249887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7pt,270pt" to="405pt,2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" strokecolor="black [3213]"/>
            </w:pict>
          </mc:Fallback>
        </mc:AlternateContent>
      </w:r>
      <w:r w:rsidR="0057709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49241085" behindDoc="0" locked="0" layoutInCell="1" allowOverlap="1" wp14:anchorId="706753A8" wp14:editId="6F7E92B1">
                <wp:simplePos x="0" y="0"/>
                <wp:positionH relativeFrom="column">
                  <wp:posOffset>2516505</wp:posOffset>
                </wp:positionH>
                <wp:positionV relativeFrom="paragraph">
                  <wp:posOffset>1714500</wp:posOffset>
                </wp:positionV>
                <wp:extent cx="1905" cy="3086100"/>
                <wp:effectExtent l="0" t="0" r="36195" b="19050"/>
                <wp:wrapNone/>
                <wp:docPr id="45" name="Straight Connector 45" descr="Connector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" cy="30861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77CF7B" id="Straight Connector 45" o:spid="_x0000_s1026" alt="Connector line" style="position:absolute;flip:x y;z-index:2492410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.15pt,135pt" to="198.3pt,37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" strokecolor="black [3213]" strokeweight="1pt"/>
            </w:pict>
          </mc:Fallback>
        </mc:AlternateContent>
      </w:r>
      <w:r w:rsidR="0057709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49243135" behindDoc="0" locked="0" layoutInCell="1" allowOverlap="1" wp14:anchorId="5925D5B3" wp14:editId="3DD0D51A">
                <wp:simplePos x="0" y="0"/>
                <wp:positionH relativeFrom="column">
                  <wp:posOffset>2524125</wp:posOffset>
                </wp:positionH>
                <wp:positionV relativeFrom="paragraph">
                  <wp:posOffset>4800600</wp:posOffset>
                </wp:positionV>
                <wp:extent cx="228600" cy="0"/>
                <wp:effectExtent l="0" t="0" r="0" b="0"/>
                <wp:wrapNone/>
                <wp:docPr id="44" name="Straight Connector 44" descr="Connector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0F0B5B6" id="Straight Connector 44" o:spid="_x0000_s1026" alt="Connector line" style="position:absolute;z-index:24924313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98.75pt,378pt" to="216.75pt,37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" strokecolor="black [3213]"/>
            </w:pict>
          </mc:Fallback>
        </mc:AlternateContent>
      </w:r>
      <w:r w:rsidR="0057709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34592" behindDoc="0" locked="0" layoutInCell="1" allowOverlap="1" wp14:anchorId="4ADFB5F0" wp14:editId="42D46B9B">
                <wp:simplePos x="0" y="0"/>
                <wp:positionH relativeFrom="column">
                  <wp:posOffset>2644140</wp:posOffset>
                </wp:positionH>
                <wp:positionV relativeFrom="paragraph">
                  <wp:posOffset>3312160</wp:posOffset>
                </wp:positionV>
                <wp:extent cx="1943100" cy="1020387"/>
                <wp:effectExtent l="0" t="0" r="19050" b="2794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0203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113CF0" w14:textId="77777777" w:rsidR="00354E7D" w:rsidRPr="0041088E" w:rsidRDefault="00EF78B2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41088E">
                              <w:rPr>
                                <w:b/>
                                <w:sz w:val="16"/>
                                <w:szCs w:val="16"/>
                              </w:rPr>
                              <w:t>Early Intervention and Safeguarding</w:t>
                            </w:r>
                          </w:p>
                          <w:p w14:paraId="045BA4F9" w14:textId="7411EAD1" w:rsidR="00354E7D" w:rsidRPr="0041088E" w:rsidRDefault="00447548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41088E">
                              <w:rPr>
                                <w:sz w:val="16"/>
                                <w:szCs w:val="16"/>
                              </w:rPr>
                              <w:t>Assistant Director</w:t>
                            </w:r>
                            <w:r w:rsidR="00EF78B2" w:rsidRPr="004108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51616">
                              <w:rPr>
                                <w:sz w:val="16"/>
                                <w:szCs w:val="16"/>
                              </w:rPr>
                              <w:t>-</w:t>
                            </w:r>
                            <w:r w:rsidR="00EF78B2" w:rsidRPr="0041088E">
                              <w:rPr>
                                <w:sz w:val="16"/>
                                <w:szCs w:val="16"/>
                              </w:rPr>
                              <w:t xml:space="preserve"> Early Intervention and Safeguarding</w:t>
                            </w:r>
                          </w:p>
                          <w:p w14:paraId="4AD49982" w14:textId="0FB50B25" w:rsidR="00354E7D" w:rsidRPr="0041088E" w:rsidRDefault="00354E7D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41088E">
                              <w:rPr>
                                <w:sz w:val="16"/>
                                <w:szCs w:val="16"/>
                              </w:rPr>
                              <w:t xml:space="preserve">Grade – </w:t>
                            </w:r>
                            <w:r w:rsidR="00EF78B2" w:rsidRPr="0041088E">
                              <w:rPr>
                                <w:sz w:val="16"/>
                                <w:szCs w:val="16"/>
                              </w:rPr>
                              <w:t xml:space="preserve">Group director (level </w:t>
                            </w:r>
                            <w:r w:rsidR="00DC18AB" w:rsidRPr="0041088E">
                              <w:rPr>
                                <w:sz w:val="16"/>
                                <w:szCs w:val="16"/>
                              </w:rPr>
                              <w:t>7)</w:t>
                            </w:r>
                          </w:p>
                          <w:p w14:paraId="5911DAC7" w14:textId="4BA2941B" w:rsidR="00354E7D" w:rsidRPr="00D84C81" w:rsidRDefault="00354E7D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>Salary –</w:t>
                            </w:r>
                            <w:r w:rsidR="00EF78B2" w:rsidRPr="00D84C8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379A7" w:rsidRPr="00A379A7">
                              <w:rPr>
                                <w:sz w:val="16"/>
                                <w:szCs w:val="16"/>
                              </w:rPr>
                              <w:t>110,000-114,999</w:t>
                            </w:r>
                          </w:p>
                          <w:p w14:paraId="1D02FA3C" w14:textId="2FC0A227" w:rsidR="00354E7D" w:rsidRPr="0041088E" w:rsidRDefault="00354E7D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>Salary ceiling –</w:t>
                            </w:r>
                            <w:r w:rsidR="006B1473" w:rsidRPr="00D84C8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379A7" w:rsidRPr="00A379A7">
                              <w:rPr>
                                <w:sz w:val="16"/>
                                <w:szCs w:val="16"/>
                              </w:rPr>
                              <w:t>113</w:t>
                            </w:r>
                            <w:r w:rsidR="00A379A7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="00A379A7" w:rsidRPr="00A379A7">
                              <w:rPr>
                                <w:sz w:val="16"/>
                                <w:szCs w:val="16"/>
                              </w:rPr>
                              <w:t>352</w:t>
                            </w:r>
                          </w:p>
                          <w:p w14:paraId="16467F87" w14:textId="12EE9A7F" w:rsidR="00354E7D" w:rsidRPr="0041088E" w:rsidRDefault="00BB4722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41088E">
                              <w:rPr>
                                <w:sz w:val="16"/>
                                <w:szCs w:val="16"/>
                              </w:rPr>
                              <w:t>Permanent</w:t>
                            </w:r>
                          </w:p>
                          <w:p w14:paraId="29972C92" w14:textId="77777777" w:rsidR="009F64E4" w:rsidRPr="005421F0" w:rsidRDefault="009F64E4" w:rsidP="009F64E4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41088E">
                              <w:rPr>
                                <w:sz w:val="16"/>
                                <w:szCs w:val="16"/>
                              </w:rPr>
                              <w:t>01422 288001</w:t>
                            </w:r>
                          </w:p>
                          <w:p w14:paraId="27959E4E" w14:textId="77777777" w:rsidR="00354E7D" w:rsidRPr="005421F0" w:rsidRDefault="00354E7D" w:rsidP="009F64E4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FB5F0" id="Text Box 14" o:spid="_x0000_s1035" type="#_x0000_t202" style="position:absolute;margin-left:208.2pt;margin-top:260.8pt;width:153pt;height:80.35pt;z-index:252334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" fillcolor="white [3201]" strokeweight=".5pt">
                <v:textbox>
                  <w:txbxContent>
                    <w:p w14:paraId="64113CF0" w14:textId="77777777" w:rsidR="00354E7D" w:rsidRPr="0041088E" w:rsidRDefault="00EF78B2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41088E">
                        <w:rPr>
                          <w:b/>
                          <w:sz w:val="16"/>
                          <w:szCs w:val="16"/>
                        </w:rPr>
                        <w:t>Early Intervention and Safeguarding</w:t>
                      </w:r>
                    </w:p>
                    <w:p w14:paraId="045BA4F9" w14:textId="7411EAD1" w:rsidR="00354E7D" w:rsidRPr="0041088E" w:rsidRDefault="00447548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41088E">
                        <w:rPr>
                          <w:sz w:val="16"/>
                          <w:szCs w:val="16"/>
                        </w:rPr>
                        <w:t>Assistant Director</w:t>
                      </w:r>
                      <w:r w:rsidR="00EF78B2" w:rsidRPr="004108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A51616">
                        <w:rPr>
                          <w:sz w:val="16"/>
                          <w:szCs w:val="16"/>
                        </w:rPr>
                        <w:t>-</w:t>
                      </w:r>
                      <w:r w:rsidR="00EF78B2" w:rsidRPr="0041088E">
                        <w:rPr>
                          <w:sz w:val="16"/>
                          <w:szCs w:val="16"/>
                        </w:rPr>
                        <w:t xml:space="preserve"> Early Intervention and Safeguarding</w:t>
                      </w:r>
                    </w:p>
                    <w:p w14:paraId="4AD49982" w14:textId="0FB50B25" w:rsidR="00354E7D" w:rsidRPr="0041088E" w:rsidRDefault="00354E7D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41088E">
                        <w:rPr>
                          <w:sz w:val="16"/>
                          <w:szCs w:val="16"/>
                        </w:rPr>
                        <w:t xml:space="preserve">Grade – </w:t>
                      </w:r>
                      <w:r w:rsidR="00EF78B2" w:rsidRPr="0041088E">
                        <w:rPr>
                          <w:sz w:val="16"/>
                          <w:szCs w:val="16"/>
                        </w:rPr>
                        <w:t xml:space="preserve">Group director (level </w:t>
                      </w:r>
                      <w:r w:rsidR="00DC18AB" w:rsidRPr="0041088E">
                        <w:rPr>
                          <w:sz w:val="16"/>
                          <w:szCs w:val="16"/>
                        </w:rPr>
                        <w:t>7)</w:t>
                      </w:r>
                    </w:p>
                    <w:p w14:paraId="5911DAC7" w14:textId="4BA2941B" w:rsidR="00354E7D" w:rsidRPr="00D84C81" w:rsidRDefault="00354E7D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>Salary –</w:t>
                      </w:r>
                      <w:r w:rsidR="00EF78B2" w:rsidRPr="00D84C8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A379A7" w:rsidRPr="00A379A7">
                        <w:rPr>
                          <w:sz w:val="16"/>
                          <w:szCs w:val="16"/>
                        </w:rPr>
                        <w:t>110,000-114,999</w:t>
                      </w:r>
                    </w:p>
                    <w:p w14:paraId="1D02FA3C" w14:textId="2FC0A227" w:rsidR="00354E7D" w:rsidRPr="0041088E" w:rsidRDefault="00354E7D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>Salary ceiling –</w:t>
                      </w:r>
                      <w:r w:rsidR="006B1473" w:rsidRPr="00D84C8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A379A7" w:rsidRPr="00A379A7">
                        <w:rPr>
                          <w:sz w:val="16"/>
                          <w:szCs w:val="16"/>
                        </w:rPr>
                        <w:t>113</w:t>
                      </w:r>
                      <w:r w:rsidR="00A379A7">
                        <w:rPr>
                          <w:sz w:val="16"/>
                          <w:szCs w:val="16"/>
                        </w:rPr>
                        <w:t>,</w:t>
                      </w:r>
                      <w:r w:rsidR="00A379A7" w:rsidRPr="00A379A7">
                        <w:rPr>
                          <w:sz w:val="16"/>
                          <w:szCs w:val="16"/>
                        </w:rPr>
                        <w:t>352</w:t>
                      </w:r>
                    </w:p>
                    <w:p w14:paraId="16467F87" w14:textId="12EE9A7F" w:rsidR="00354E7D" w:rsidRPr="0041088E" w:rsidRDefault="00BB4722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41088E">
                        <w:rPr>
                          <w:sz w:val="16"/>
                          <w:szCs w:val="16"/>
                        </w:rPr>
                        <w:t>Permanent</w:t>
                      </w:r>
                    </w:p>
                    <w:p w14:paraId="29972C92" w14:textId="77777777" w:rsidR="009F64E4" w:rsidRPr="005421F0" w:rsidRDefault="009F64E4" w:rsidP="009F64E4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41088E">
                        <w:rPr>
                          <w:sz w:val="16"/>
                          <w:szCs w:val="16"/>
                        </w:rPr>
                        <w:t>01422 288001</w:t>
                      </w:r>
                    </w:p>
                    <w:p w14:paraId="27959E4E" w14:textId="77777777" w:rsidR="00354E7D" w:rsidRPr="005421F0" w:rsidRDefault="00354E7D" w:rsidP="009F64E4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7709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49242110" behindDoc="0" locked="0" layoutInCell="1" allowOverlap="1" wp14:anchorId="70C3612D" wp14:editId="75BE54FE">
                <wp:simplePos x="0" y="0"/>
                <wp:positionH relativeFrom="column">
                  <wp:posOffset>2514600</wp:posOffset>
                </wp:positionH>
                <wp:positionV relativeFrom="paragraph">
                  <wp:posOffset>3429000</wp:posOffset>
                </wp:positionV>
                <wp:extent cx="228600" cy="0"/>
                <wp:effectExtent l="0" t="0" r="0" b="0"/>
                <wp:wrapNone/>
                <wp:docPr id="43" name="Straight Connector 43" descr="Connector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0442140" id="Straight Connector 43" o:spid="_x0000_s1026" alt="Connector line" style="position:absolute;z-index:24924211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98pt,270pt" to="3in,2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" strokecolor="black [3213]"/>
            </w:pict>
          </mc:Fallback>
        </mc:AlternateContent>
      </w:r>
      <w:r w:rsidR="0057709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4209536" behindDoc="0" locked="0" layoutInCell="1" allowOverlap="1" wp14:anchorId="03099170" wp14:editId="2F489EBF">
                <wp:simplePos x="0" y="0"/>
                <wp:positionH relativeFrom="column">
                  <wp:posOffset>230505</wp:posOffset>
                </wp:positionH>
                <wp:positionV relativeFrom="paragraph">
                  <wp:posOffset>4695825</wp:posOffset>
                </wp:positionV>
                <wp:extent cx="1943100" cy="1143000"/>
                <wp:effectExtent l="0" t="0" r="19050" b="1905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143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F2EE5" w14:textId="10F45461" w:rsidR="00F645F5" w:rsidRPr="00014354" w:rsidRDefault="00014354" w:rsidP="00F645F5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Integrated </w:t>
                            </w:r>
                            <w:r w:rsidR="00DD102F" w:rsidRPr="00014354">
                              <w:rPr>
                                <w:b/>
                                <w:sz w:val="16"/>
                                <w:szCs w:val="16"/>
                              </w:rPr>
                              <w:t>Commissioning and Partnerships</w:t>
                            </w:r>
                          </w:p>
                          <w:p w14:paraId="6E56F34F" w14:textId="36EAE841" w:rsidR="00F645F5" w:rsidRPr="00014354" w:rsidRDefault="00F645F5" w:rsidP="00F645F5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014354">
                              <w:rPr>
                                <w:sz w:val="16"/>
                                <w:szCs w:val="16"/>
                              </w:rPr>
                              <w:t xml:space="preserve">Assistant Director </w:t>
                            </w:r>
                            <w:r w:rsidR="00014354">
                              <w:rPr>
                                <w:sz w:val="16"/>
                                <w:szCs w:val="16"/>
                              </w:rPr>
                              <w:t>- Integrated</w:t>
                            </w:r>
                            <w:r w:rsidRPr="0001435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D102F" w:rsidRPr="00014354">
                              <w:rPr>
                                <w:sz w:val="16"/>
                                <w:szCs w:val="16"/>
                              </w:rPr>
                              <w:t>Commissioning and Partnerships</w:t>
                            </w:r>
                          </w:p>
                          <w:p w14:paraId="18C12206" w14:textId="7567EB1C" w:rsidR="00F645F5" w:rsidRPr="00014354" w:rsidRDefault="00F645F5" w:rsidP="00F645F5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014354">
                              <w:rPr>
                                <w:sz w:val="16"/>
                                <w:szCs w:val="16"/>
                              </w:rPr>
                              <w:t xml:space="preserve">Grade – Group director (level </w:t>
                            </w:r>
                            <w:r w:rsidR="00DC18AB" w:rsidRPr="00014354"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  <w:r w:rsidRPr="00014354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444311A0" w14:textId="423D3C54" w:rsidR="00F645F5" w:rsidRPr="00D84C81" w:rsidRDefault="00F645F5" w:rsidP="00F645F5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 xml:space="preserve">Salary – </w:t>
                            </w:r>
                            <w:r w:rsidR="002B26B5" w:rsidRPr="002B26B5">
                              <w:rPr>
                                <w:sz w:val="16"/>
                                <w:szCs w:val="16"/>
                              </w:rPr>
                              <w:t>100,000-104,999</w:t>
                            </w:r>
                          </w:p>
                          <w:p w14:paraId="5C0811F9" w14:textId="6BD634ED" w:rsidR="00F645F5" w:rsidRPr="00014354" w:rsidRDefault="00F645F5" w:rsidP="00F645F5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 xml:space="preserve">Salary ceiling – </w:t>
                            </w:r>
                            <w:r w:rsidR="002B26B5" w:rsidRPr="002B26B5">
                              <w:rPr>
                                <w:sz w:val="16"/>
                                <w:szCs w:val="16"/>
                              </w:rPr>
                              <w:t>10</w:t>
                            </w:r>
                            <w:r w:rsidR="00B633FE"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 w:rsidR="002B26B5" w:rsidRPr="002B26B5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="00B633FE">
                              <w:rPr>
                                <w:sz w:val="16"/>
                                <w:szCs w:val="16"/>
                              </w:rPr>
                              <w:t>464</w:t>
                            </w:r>
                          </w:p>
                          <w:p w14:paraId="3CA6580C" w14:textId="13733BDE" w:rsidR="00F645F5" w:rsidRPr="00014354" w:rsidRDefault="00F645F5" w:rsidP="00F645F5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014354">
                              <w:rPr>
                                <w:sz w:val="16"/>
                                <w:szCs w:val="16"/>
                              </w:rPr>
                              <w:t>Permanent</w:t>
                            </w:r>
                          </w:p>
                          <w:p w14:paraId="548C8EFD" w14:textId="77777777" w:rsidR="00F645F5" w:rsidRPr="005421F0" w:rsidRDefault="00F645F5" w:rsidP="00F645F5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014354">
                              <w:rPr>
                                <w:sz w:val="16"/>
                                <w:szCs w:val="16"/>
                              </w:rPr>
                              <w:t>Gatewaytocare@calderdale.gov.uk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99170" id="Text Box 41" o:spid="_x0000_s1036" type="#_x0000_t202" style="position:absolute;margin-left:18.15pt;margin-top:369.75pt;width:153pt;height:90pt;z-index:254209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" fillcolor="white [3201]" strokeweight=".5pt">
                <v:textbox>
                  <w:txbxContent>
                    <w:p w14:paraId="531F2EE5" w14:textId="10F45461" w:rsidR="00F645F5" w:rsidRPr="00014354" w:rsidRDefault="00014354" w:rsidP="00F645F5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Integrated </w:t>
                      </w:r>
                      <w:r w:rsidR="00DD102F" w:rsidRPr="00014354">
                        <w:rPr>
                          <w:b/>
                          <w:sz w:val="16"/>
                          <w:szCs w:val="16"/>
                        </w:rPr>
                        <w:t>Commissioning and Partnerships</w:t>
                      </w:r>
                    </w:p>
                    <w:p w14:paraId="6E56F34F" w14:textId="36EAE841" w:rsidR="00F645F5" w:rsidRPr="00014354" w:rsidRDefault="00F645F5" w:rsidP="00F645F5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014354">
                        <w:rPr>
                          <w:sz w:val="16"/>
                          <w:szCs w:val="16"/>
                        </w:rPr>
                        <w:t xml:space="preserve">Assistant Director </w:t>
                      </w:r>
                      <w:r w:rsidR="00014354">
                        <w:rPr>
                          <w:sz w:val="16"/>
                          <w:szCs w:val="16"/>
                        </w:rPr>
                        <w:t>- Integrated</w:t>
                      </w:r>
                      <w:r w:rsidRPr="00014354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DD102F" w:rsidRPr="00014354">
                        <w:rPr>
                          <w:sz w:val="16"/>
                          <w:szCs w:val="16"/>
                        </w:rPr>
                        <w:t>Commissioning and Partnerships</w:t>
                      </w:r>
                    </w:p>
                    <w:p w14:paraId="18C12206" w14:textId="7567EB1C" w:rsidR="00F645F5" w:rsidRPr="00014354" w:rsidRDefault="00F645F5" w:rsidP="00F645F5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014354">
                        <w:rPr>
                          <w:sz w:val="16"/>
                          <w:szCs w:val="16"/>
                        </w:rPr>
                        <w:t xml:space="preserve">Grade – Group director (level </w:t>
                      </w:r>
                      <w:r w:rsidR="00DC18AB" w:rsidRPr="00014354">
                        <w:rPr>
                          <w:sz w:val="16"/>
                          <w:szCs w:val="16"/>
                        </w:rPr>
                        <w:t>5</w:t>
                      </w:r>
                      <w:r w:rsidRPr="00014354">
                        <w:rPr>
                          <w:sz w:val="16"/>
                          <w:szCs w:val="16"/>
                        </w:rPr>
                        <w:t>)</w:t>
                      </w:r>
                    </w:p>
                    <w:p w14:paraId="444311A0" w14:textId="423D3C54" w:rsidR="00F645F5" w:rsidRPr="00D84C81" w:rsidRDefault="00F645F5" w:rsidP="00F645F5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 xml:space="preserve">Salary – </w:t>
                      </w:r>
                      <w:r w:rsidR="002B26B5" w:rsidRPr="002B26B5">
                        <w:rPr>
                          <w:sz w:val="16"/>
                          <w:szCs w:val="16"/>
                        </w:rPr>
                        <w:t>100,000-104,999</w:t>
                      </w:r>
                    </w:p>
                    <w:p w14:paraId="5C0811F9" w14:textId="6BD634ED" w:rsidR="00F645F5" w:rsidRPr="00014354" w:rsidRDefault="00F645F5" w:rsidP="00F645F5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 xml:space="preserve">Salary ceiling – </w:t>
                      </w:r>
                      <w:r w:rsidR="002B26B5" w:rsidRPr="002B26B5">
                        <w:rPr>
                          <w:sz w:val="16"/>
                          <w:szCs w:val="16"/>
                        </w:rPr>
                        <w:t>10</w:t>
                      </w:r>
                      <w:r w:rsidR="00B633FE">
                        <w:rPr>
                          <w:sz w:val="16"/>
                          <w:szCs w:val="16"/>
                        </w:rPr>
                        <w:t>3</w:t>
                      </w:r>
                      <w:r w:rsidR="002B26B5" w:rsidRPr="002B26B5">
                        <w:rPr>
                          <w:sz w:val="16"/>
                          <w:szCs w:val="16"/>
                        </w:rPr>
                        <w:t>,</w:t>
                      </w:r>
                      <w:r w:rsidR="00B633FE">
                        <w:rPr>
                          <w:sz w:val="16"/>
                          <w:szCs w:val="16"/>
                        </w:rPr>
                        <w:t>464</w:t>
                      </w:r>
                    </w:p>
                    <w:p w14:paraId="3CA6580C" w14:textId="13733BDE" w:rsidR="00F645F5" w:rsidRPr="00014354" w:rsidRDefault="00F645F5" w:rsidP="00F645F5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014354">
                        <w:rPr>
                          <w:sz w:val="16"/>
                          <w:szCs w:val="16"/>
                        </w:rPr>
                        <w:t>Permanent</w:t>
                      </w:r>
                    </w:p>
                    <w:p w14:paraId="548C8EFD" w14:textId="77777777" w:rsidR="00F645F5" w:rsidRPr="005421F0" w:rsidRDefault="00F645F5" w:rsidP="00F645F5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014354">
                        <w:rPr>
                          <w:sz w:val="16"/>
                          <w:szCs w:val="16"/>
                        </w:rPr>
                        <w:t>Gatewaytocare@calderdale.gov.uk</w:t>
                      </w:r>
                    </w:p>
                  </w:txbxContent>
                </v:textbox>
              </v:shape>
            </w:pict>
          </mc:Fallback>
        </mc:AlternateContent>
      </w:r>
      <w:r w:rsidR="0057709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3328896" behindDoc="0" locked="0" layoutInCell="1" allowOverlap="1" wp14:anchorId="558F26C1" wp14:editId="46C79783">
                <wp:simplePos x="0" y="0"/>
                <wp:positionH relativeFrom="column">
                  <wp:posOffset>114300</wp:posOffset>
                </wp:positionH>
                <wp:positionV relativeFrom="paragraph">
                  <wp:posOffset>1714500</wp:posOffset>
                </wp:positionV>
                <wp:extent cx="1905" cy="3086100"/>
                <wp:effectExtent l="0" t="0" r="36195" b="19050"/>
                <wp:wrapNone/>
                <wp:docPr id="27" name="Straight Connector 27" descr="Connector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" cy="30861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2B1D91" id="Straight Connector 27" o:spid="_x0000_s1026" alt="Connector line" style="position:absolute;flip:y;z-index:2533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pt,135pt" to="9.15pt,37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" strokecolor="black [3213]" strokeweight="1pt"/>
            </w:pict>
          </mc:Fallback>
        </mc:AlternateContent>
      </w:r>
      <w:r w:rsidR="0057709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002368" behindDoc="0" locked="0" layoutInCell="1" allowOverlap="1" wp14:anchorId="673099B8" wp14:editId="4F35214B">
                <wp:simplePos x="0" y="0"/>
                <wp:positionH relativeFrom="column">
                  <wp:posOffset>123825</wp:posOffset>
                </wp:positionH>
                <wp:positionV relativeFrom="paragraph">
                  <wp:posOffset>4800600</wp:posOffset>
                </wp:positionV>
                <wp:extent cx="219075" cy="0"/>
                <wp:effectExtent l="0" t="0" r="0" b="0"/>
                <wp:wrapNone/>
                <wp:docPr id="4" name="Straight Connector 4" descr="Connector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7671F8" id="Straight Connector 4" o:spid="_x0000_s1026" alt="Connector line" style="position:absolute;z-index:251002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.75pt,378pt" to="27pt,37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" strokecolor="black [3213]"/>
            </w:pict>
          </mc:Fallback>
        </mc:AlternateContent>
      </w:r>
      <w:r w:rsidR="00B23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887552" behindDoc="0" locked="0" layoutInCell="1" allowOverlap="1" wp14:anchorId="4BE90022" wp14:editId="4D543817">
                <wp:simplePos x="0" y="0"/>
                <wp:positionH relativeFrom="column">
                  <wp:posOffset>5031105</wp:posOffset>
                </wp:positionH>
                <wp:positionV relativeFrom="paragraph">
                  <wp:posOffset>3324225</wp:posOffset>
                </wp:positionV>
                <wp:extent cx="1943100" cy="942975"/>
                <wp:effectExtent l="0" t="0" r="19050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B573F0" w14:textId="4C6E800A" w:rsidR="00E80102" w:rsidRDefault="00B23A35" w:rsidP="00557886">
                            <w:pPr>
                              <w:jc w:val="lef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Public Health</w:t>
                            </w:r>
                          </w:p>
                          <w:p w14:paraId="3660C164" w14:textId="5E91DC83" w:rsidR="00E80102" w:rsidRDefault="00E80102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E80102">
                              <w:rPr>
                                <w:sz w:val="16"/>
                                <w:szCs w:val="16"/>
                              </w:rPr>
                              <w:t>Public Health</w:t>
                            </w:r>
                            <w:r w:rsidR="00B23A35">
                              <w:rPr>
                                <w:sz w:val="16"/>
                                <w:szCs w:val="16"/>
                              </w:rPr>
                              <w:t xml:space="preserve"> Consultant</w:t>
                            </w:r>
                          </w:p>
                          <w:p w14:paraId="356E40F9" w14:textId="2063F954" w:rsidR="00354E7D" w:rsidRDefault="00354E7D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Grade – </w:t>
                            </w:r>
                            <w:r w:rsidR="0091386E">
                              <w:rPr>
                                <w:sz w:val="16"/>
                                <w:szCs w:val="16"/>
                              </w:rPr>
                              <w:t>Group director (level 6)</w:t>
                            </w:r>
                          </w:p>
                          <w:p w14:paraId="1691D25E" w14:textId="734027C7" w:rsidR="000D346E" w:rsidRPr="000D346E" w:rsidRDefault="00354E7D" w:rsidP="000D346E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>Salary –</w:t>
                            </w:r>
                            <w:r w:rsidR="00DD01CC" w:rsidRPr="00D84C8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D346E" w:rsidRPr="000D346E">
                              <w:rPr>
                                <w:sz w:val="16"/>
                                <w:szCs w:val="16"/>
                              </w:rPr>
                              <w:t>90,000-94,999</w:t>
                            </w:r>
                          </w:p>
                          <w:p w14:paraId="05B44A6D" w14:textId="1261E5E5" w:rsidR="00354E7D" w:rsidRDefault="00354E7D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>Salary ceiling –</w:t>
                            </w:r>
                            <w:r w:rsidR="006B1473" w:rsidRPr="00D84C8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379A7" w:rsidRPr="00A379A7">
                              <w:rPr>
                                <w:sz w:val="16"/>
                                <w:szCs w:val="16"/>
                              </w:rPr>
                              <w:t>93</w:t>
                            </w:r>
                            <w:r w:rsidR="00A379A7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="00A379A7" w:rsidRPr="00A379A7">
                              <w:rPr>
                                <w:sz w:val="16"/>
                                <w:szCs w:val="16"/>
                              </w:rPr>
                              <w:t>576</w:t>
                            </w:r>
                          </w:p>
                          <w:p w14:paraId="7097E6BA" w14:textId="77777777" w:rsidR="00354E7D" w:rsidRDefault="008849B9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Permanent</w:t>
                            </w:r>
                          </w:p>
                          <w:p w14:paraId="0E7B5114" w14:textId="77777777" w:rsidR="00354E7D" w:rsidRPr="005421F0" w:rsidRDefault="00597BB2" w:rsidP="0055788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01422 288001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90022" id="Text Box 22" o:spid="_x0000_s1037" type="#_x0000_t202" style="position:absolute;margin-left:396.15pt;margin-top:261.75pt;width:153pt;height:74.25pt;z-index:252887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" fillcolor="white [3201]" strokeweight=".5pt">
                <v:textbox>
                  <w:txbxContent>
                    <w:p w14:paraId="51B573F0" w14:textId="4C6E800A" w:rsidR="00E80102" w:rsidRDefault="00B23A35" w:rsidP="00557886">
                      <w:pPr>
                        <w:jc w:val="left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Public Health</w:t>
                      </w:r>
                    </w:p>
                    <w:p w14:paraId="3660C164" w14:textId="5E91DC83" w:rsidR="00E80102" w:rsidRDefault="00E80102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E80102">
                        <w:rPr>
                          <w:sz w:val="16"/>
                          <w:szCs w:val="16"/>
                        </w:rPr>
                        <w:t>Public Health</w:t>
                      </w:r>
                      <w:r w:rsidR="00B23A35">
                        <w:rPr>
                          <w:sz w:val="16"/>
                          <w:szCs w:val="16"/>
                        </w:rPr>
                        <w:t xml:space="preserve"> Consultant</w:t>
                      </w:r>
                    </w:p>
                    <w:p w14:paraId="356E40F9" w14:textId="2063F954" w:rsidR="00354E7D" w:rsidRDefault="00354E7D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Grade – </w:t>
                      </w:r>
                      <w:r w:rsidR="0091386E">
                        <w:rPr>
                          <w:sz w:val="16"/>
                          <w:szCs w:val="16"/>
                        </w:rPr>
                        <w:t>Group director (level 6)</w:t>
                      </w:r>
                    </w:p>
                    <w:p w14:paraId="1691D25E" w14:textId="734027C7" w:rsidR="000D346E" w:rsidRPr="000D346E" w:rsidRDefault="00354E7D" w:rsidP="000D346E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>Salary –</w:t>
                      </w:r>
                      <w:r w:rsidR="00DD01CC" w:rsidRPr="00D84C8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0D346E" w:rsidRPr="000D346E">
                        <w:rPr>
                          <w:sz w:val="16"/>
                          <w:szCs w:val="16"/>
                        </w:rPr>
                        <w:t>90,000-94,999</w:t>
                      </w:r>
                    </w:p>
                    <w:p w14:paraId="05B44A6D" w14:textId="1261E5E5" w:rsidR="00354E7D" w:rsidRDefault="00354E7D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>Salary ceiling –</w:t>
                      </w:r>
                      <w:r w:rsidR="006B1473" w:rsidRPr="00D84C8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A379A7" w:rsidRPr="00A379A7">
                        <w:rPr>
                          <w:sz w:val="16"/>
                          <w:szCs w:val="16"/>
                        </w:rPr>
                        <w:t>93</w:t>
                      </w:r>
                      <w:r w:rsidR="00A379A7">
                        <w:rPr>
                          <w:sz w:val="16"/>
                          <w:szCs w:val="16"/>
                        </w:rPr>
                        <w:t>,</w:t>
                      </w:r>
                      <w:r w:rsidR="00A379A7" w:rsidRPr="00A379A7">
                        <w:rPr>
                          <w:sz w:val="16"/>
                          <w:szCs w:val="16"/>
                        </w:rPr>
                        <w:t>576</w:t>
                      </w:r>
                    </w:p>
                    <w:p w14:paraId="7097E6BA" w14:textId="77777777" w:rsidR="00354E7D" w:rsidRDefault="008849B9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Permanent</w:t>
                      </w:r>
                    </w:p>
                    <w:p w14:paraId="0E7B5114" w14:textId="77777777" w:rsidR="00354E7D" w:rsidRPr="005421F0" w:rsidRDefault="00597BB2" w:rsidP="0055788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01422 288001</w:t>
                      </w:r>
                    </w:p>
                  </w:txbxContent>
                </v:textbox>
              </v:shape>
            </w:pict>
          </mc:Fallback>
        </mc:AlternateContent>
      </w:r>
      <w:r w:rsidR="00B23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4211584" behindDoc="0" locked="0" layoutInCell="1" allowOverlap="1" wp14:anchorId="7FBC5C84" wp14:editId="6F63BB68">
                <wp:simplePos x="0" y="0"/>
                <wp:positionH relativeFrom="column">
                  <wp:posOffset>1905</wp:posOffset>
                </wp:positionH>
                <wp:positionV relativeFrom="paragraph">
                  <wp:posOffset>1943100</wp:posOffset>
                </wp:positionV>
                <wp:extent cx="1943100" cy="1028700"/>
                <wp:effectExtent l="0" t="0" r="19050" b="1905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8FACB2" w14:textId="49E824CD" w:rsidR="00F645F5" w:rsidRDefault="00F645F5" w:rsidP="00F645F5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Adult Services and Wellbeing</w:t>
                            </w:r>
                          </w:p>
                          <w:p w14:paraId="4AE110E4" w14:textId="53AEBA76" w:rsidR="00F645F5" w:rsidRDefault="00F645F5" w:rsidP="00F645F5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Director of Adult</w:t>
                            </w:r>
                            <w:r w:rsidR="00934110">
                              <w:rPr>
                                <w:sz w:val="16"/>
                                <w:szCs w:val="16"/>
                              </w:rPr>
                              <w:t xml:space="preserve"> Services and Wellbeing</w:t>
                            </w:r>
                          </w:p>
                          <w:p w14:paraId="3751C7B5" w14:textId="42DB9FDB" w:rsidR="00F645F5" w:rsidRDefault="00F645F5" w:rsidP="00F645F5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Grade – Group director (level </w:t>
                            </w:r>
                            <w:r w:rsidR="00B633FE"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5CE24E6B" w14:textId="6EC556D8" w:rsidR="002B26B5" w:rsidRPr="002B26B5" w:rsidRDefault="00F645F5" w:rsidP="002B26B5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 xml:space="preserve">Salary – </w:t>
                            </w:r>
                            <w:r w:rsidR="00B633FE" w:rsidRPr="00B633FE">
                              <w:rPr>
                                <w:sz w:val="16"/>
                                <w:szCs w:val="16"/>
                              </w:rPr>
                              <w:t>145,000-149,999</w:t>
                            </w:r>
                          </w:p>
                          <w:p w14:paraId="2C16370D" w14:textId="0B167017" w:rsidR="00F645F5" w:rsidRDefault="00F645F5" w:rsidP="00F645F5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 xml:space="preserve">Salary ceiling – </w:t>
                            </w:r>
                            <w:r w:rsidR="00B633FE" w:rsidRPr="00B633FE">
                              <w:rPr>
                                <w:sz w:val="16"/>
                                <w:szCs w:val="16"/>
                              </w:rPr>
                              <w:t>148</w:t>
                            </w:r>
                            <w:r w:rsidR="00B633FE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="00B633FE" w:rsidRPr="00B633FE">
                              <w:rPr>
                                <w:sz w:val="16"/>
                                <w:szCs w:val="16"/>
                              </w:rPr>
                              <w:t>737</w:t>
                            </w:r>
                          </w:p>
                          <w:p w14:paraId="6B4AC7DC" w14:textId="674DB257" w:rsidR="00F645F5" w:rsidRDefault="00F645F5" w:rsidP="00F645F5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Permanent</w:t>
                            </w:r>
                          </w:p>
                          <w:p w14:paraId="2EE23078" w14:textId="77777777" w:rsidR="00F645F5" w:rsidRPr="005421F0" w:rsidRDefault="00F645F5" w:rsidP="00F645F5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Gatewaytocare@calderdale.gov.uk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C5C84" id="Text Box 42" o:spid="_x0000_s1038" type="#_x0000_t202" style="position:absolute;margin-left:.15pt;margin-top:153pt;width:153pt;height:81pt;z-index:254211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" fillcolor="white [3201]" strokeweight=".5pt">
                <v:textbox>
                  <w:txbxContent>
                    <w:p w14:paraId="488FACB2" w14:textId="49E824CD" w:rsidR="00F645F5" w:rsidRDefault="00F645F5" w:rsidP="00F645F5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Adult Services and Wellbeing</w:t>
                      </w:r>
                    </w:p>
                    <w:p w14:paraId="4AE110E4" w14:textId="53AEBA76" w:rsidR="00F645F5" w:rsidRDefault="00F645F5" w:rsidP="00F645F5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Director of Adult</w:t>
                      </w:r>
                      <w:r w:rsidR="00934110">
                        <w:rPr>
                          <w:sz w:val="16"/>
                          <w:szCs w:val="16"/>
                        </w:rPr>
                        <w:t xml:space="preserve"> Services and Wellbeing</w:t>
                      </w:r>
                    </w:p>
                    <w:p w14:paraId="3751C7B5" w14:textId="42DB9FDB" w:rsidR="00F645F5" w:rsidRDefault="00F645F5" w:rsidP="00F645F5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Grade – Group director (level </w:t>
                      </w:r>
                      <w:r w:rsidR="00B633FE">
                        <w:rPr>
                          <w:sz w:val="16"/>
                          <w:szCs w:val="16"/>
                        </w:rPr>
                        <w:t>3</w:t>
                      </w:r>
                      <w:r>
                        <w:rPr>
                          <w:sz w:val="16"/>
                          <w:szCs w:val="16"/>
                        </w:rPr>
                        <w:t>)</w:t>
                      </w:r>
                    </w:p>
                    <w:p w14:paraId="5CE24E6B" w14:textId="6EC556D8" w:rsidR="002B26B5" w:rsidRPr="002B26B5" w:rsidRDefault="00F645F5" w:rsidP="002B26B5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 xml:space="preserve">Salary – </w:t>
                      </w:r>
                      <w:r w:rsidR="00B633FE" w:rsidRPr="00B633FE">
                        <w:rPr>
                          <w:sz w:val="16"/>
                          <w:szCs w:val="16"/>
                        </w:rPr>
                        <w:t>145,000-149,999</w:t>
                      </w:r>
                    </w:p>
                    <w:p w14:paraId="2C16370D" w14:textId="0B167017" w:rsidR="00F645F5" w:rsidRDefault="00F645F5" w:rsidP="00F645F5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 xml:space="preserve">Salary ceiling – </w:t>
                      </w:r>
                      <w:r w:rsidR="00B633FE" w:rsidRPr="00B633FE">
                        <w:rPr>
                          <w:sz w:val="16"/>
                          <w:szCs w:val="16"/>
                        </w:rPr>
                        <w:t>148</w:t>
                      </w:r>
                      <w:r w:rsidR="00B633FE">
                        <w:rPr>
                          <w:sz w:val="16"/>
                          <w:szCs w:val="16"/>
                        </w:rPr>
                        <w:t>,</w:t>
                      </w:r>
                      <w:r w:rsidR="00B633FE" w:rsidRPr="00B633FE">
                        <w:rPr>
                          <w:sz w:val="16"/>
                          <w:szCs w:val="16"/>
                        </w:rPr>
                        <w:t>737</w:t>
                      </w:r>
                    </w:p>
                    <w:p w14:paraId="6B4AC7DC" w14:textId="674DB257" w:rsidR="00F645F5" w:rsidRDefault="00F645F5" w:rsidP="00F645F5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Permanent</w:t>
                      </w:r>
                    </w:p>
                    <w:p w14:paraId="2EE23078" w14:textId="77777777" w:rsidR="00F645F5" w:rsidRPr="005421F0" w:rsidRDefault="00F645F5" w:rsidP="00F645F5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Gatewaytocare@calderdale.gov.uk</w:t>
                      </w:r>
                    </w:p>
                  </w:txbxContent>
                </v:textbox>
              </v:shape>
            </w:pict>
          </mc:Fallback>
        </mc:AlternateContent>
      </w:r>
      <w:r w:rsidR="00B23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6976" behindDoc="0" locked="0" layoutInCell="1" allowOverlap="1" wp14:anchorId="6D779C90" wp14:editId="20C0589F">
                <wp:simplePos x="0" y="0"/>
                <wp:positionH relativeFrom="column">
                  <wp:posOffset>2409825</wp:posOffset>
                </wp:positionH>
                <wp:positionV relativeFrom="paragraph">
                  <wp:posOffset>1951990</wp:posOffset>
                </wp:positionV>
                <wp:extent cx="1943100" cy="1133475"/>
                <wp:effectExtent l="0" t="0" r="1905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133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91CF9" w14:textId="22AA1637" w:rsidR="005421F0" w:rsidRDefault="00564086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Children</w:t>
                            </w:r>
                            <w:r w:rsidR="00F645F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and Young People’s</w:t>
                            </w:r>
                            <w:r w:rsidR="005421F0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Service</w:t>
                            </w:r>
                          </w:p>
                          <w:p w14:paraId="7BF95D90" w14:textId="5A99D26C" w:rsidR="005421F0" w:rsidRDefault="00E903ED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Director of </w:t>
                            </w:r>
                            <w:r w:rsidR="00564086">
                              <w:rPr>
                                <w:sz w:val="16"/>
                                <w:szCs w:val="16"/>
                              </w:rPr>
                              <w:t>Children</w:t>
                            </w:r>
                            <w:r w:rsidR="00934110">
                              <w:rPr>
                                <w:sz w:val="16"/>
                                <w:szCs w:val="16"/>
                              </w:rPr>
                              <w:t xml:space="preserve"> and Young People</w:t>
                            </w:r>
                            <w:r w:rsidR="00564086">
                              <w:rPr>
                                <w:sz w:val="16"/>
                                <w:szCs w:val="16"/>
                              </w:rPr>
                              <w:t>’s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Services</w:t>
                            </w:r>
                          </w:p>
                          <w:p w14:paraId="288746BD" w14:textId="77777777" w:rsidR="005421F0" w:rsidRDefault="005421F0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Grade – </w:t>
                            </w:r>
                            <w:r w:rsidR="00E903ED">
                              <w:rPr>
                                <w:sz w:val="16"/>
                                <w:szCs w:val="16"/>
                              </w:rPr>
                              <w:t>Group director (level 3)</w:t>
                            </w:r>
                          </w:p>
                          <w:p w14:paraId="68B18A03" w14:textId="3F2DC625" w:rsidR="005421F0" w:rsidRPr="00D84C81" w:rsidRDefault="005421F0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>Salary –</w:t>
                            </w:r>
                            <w:r w:rsidR="00DD01CC" w:rsidRPr="00D84C8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379A7" w:rsidRPr="00A379A7">
                              <w:rPr>
                                <w:sz w:val="16"/>
                                <w:szCs w:val="16"/>
                              </w:rPr>
                              <w:t>145,000-149,999</w:t>
                            </w:r>
                          </w:p>
                          <w:p w14:paraId="7E088E9F" w14:textId="4D0A63E8" w:rsidR="005421F0" w:rsidRDefault="005421F0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>Salary ceiling –</w:t>
                            </w:r>
                            <w:r w:rsidR="00584211" w:rsidRPr="00D84C8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379A7" w:rsidRPr="00A379A7">
                              <w:rPr>
                                <w:sz w:val="16"/>
                                <w:szCs w:val="16"/>
                              </w:rPr>
                              <w:t>148</w:t>
                            </w:r>
                            <w:r w:rsidR="00A379A7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="00A379A7" w:rsidRPr="00A379A7">
                              <w:rPr>
                                <w:sz w:val="16"/>
                                <w:szCs w:val="16"/>
                              </w:rPr>
                              <w:t>737</w:t>
                            </w:r>
                          </w:p>
                          <w:p w14:paraId="29545B6E" w14:textId="77777777" w:rsidR="005421F0" w:rsidRDefault="00584211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Permanent</w:t>
                            </w:r>
                          </w:p>
                          <w:p w14:paraId="24445392" w14:textId="77777777" w:rsidR="005421F0" w:rsidRPr="005421F0" w:rsidRDefault="00521F28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01422 288001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79C90" id="Text Box 8" o:spid="_x0000_s1039" type="#_x0000_t202" style="position:absolute;margin-left:189.75pt;margin-top:153.7pt;width:153pt;height:89.25pt;z-index:251966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" fillcolor="white [3201]" strokeweight=".5pt">
                <v:textbox>
                  <w:txbxContent>
                    <w:p w14:paraId="3B991CF9" w14:textId="22AA1637" w:rsidR="005421F0" w:rsidRDefault="00564086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Children</w:t>
                      </w:r>
                      <w:r w:rsidR="00F645F5">
                        <w:rPr>
                          <w:b/>
                          <w:sz w:val="16"/>
                          <w:szCs w:val="16"/>
                        </w:rPr>
                        <w:t xml:space="preserve"> and Young People’s</w:t>
                      </w:r>
                      <w:r w:rsidR="005421F0">
                        <w:rPr>
                          <w:b/>
                          <w:sz w:val="16"/>
                          <w:szCs w:val="16"/>
                        </w:rPr>
                        <w:t xml:space="preserve"> Service</w:t>
                      </w:r>
                    </w:p>
                    <w:p w14:paraId="7BF95D90" w14:textId="5A99D26C" w:rsidR="005421F0" w:rsidRDefault="00E903ED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Director of </w:t>
                      </w:r>
                      <w:r w:rsidR="00564086">
                        <w:rPr>
                          <w:sz w:val="16"/>
                          <w:szCs w:val="16"/>
                        </w:rPr>
                        <w:t>Children</w:t>
                      </w:r>
                      <w:r w:rsidR="00934110">
                        <w:rPr>
                          <w:sz w:val="16"/>
                          <w:szCs w:val="16"/>
                        </w:rPr>
                        <w:t xml:space="preserve"> and Young People</w:t>
                      </w:r>
                      <w:r w:rsidR="00564086">
                        <w:rPr>
                          <w:sz w:val="16"/>
                          <w:szCs w:val="16"/>
                        </w:rPr>
                        <w:t>’s</w:t>
                      </w:r>
                      <w:r>
                        <w:rPr>
                          <w:sz w:val="16"/>
                          <w:szCs w:val="16"/>
                        </w:rPr>
                        <w:t xml:space="preserve"> Services</w:t>
                      </w:r>
                    </w:p>
                    <w:p w14:paraId="288746BD" w14:textId="77777777" w:rsidR="005421F0" w:rsidRDefault="005421F0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Grade – </w:t>
                      </w:r>
                      <w:r w:rsidR="00E903ED">
                        <w:rPr>
                          <w:sz w:val="16"/>
                          <w:szCs w:val="16"/>
                        </w:rPr>
                        <w:t>Group director (level 3)</w:t>
                      </w:r>
                    </w:p>
                    <w:p w14:paraId="68B18A03" w14:textId="3F2DC625" w:rsidR="005421F0" w:rsidRPr="00D84C81" w:rsidRDefault="005421F0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>Salary –</w:t>
                      </w:r>
                      <w:r w:rsidR="00DD01CC" w:rsidRPr="00D84C8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A379A7" w:rsidRPr="00A379A7">
                        <w:rPr>
                          <w:sz w:val="16"/>
                          <w:szCs w:val="16"/>
                        </w:rPr>
                        <w:t>145,000-149,999</w:t>
                      </w:r>
                    </w:p>
                    <w:p w14:paraId="7E088E9F" w14:textId="4D0A63E8" w:rsidR="005421F0" w:rsidRDefault="005421F0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>Salary ceiling –</w:t>
                      </w:r>
                      <w:r w:rsidR="00584211" w:rsidRPr="00D84C8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A379A7" w:rsidRPr="00A379A7">
                        <w:rPr>
                          <w:sz w:val="16"/>
                          <w:szCs w:val="16"/>
                        </w:rPr>
                        <w:t>148</w:t>
                      </w:r>
                      <w:r w:rsidR="00A379A7">
                        <w:rPr>
                          <w:sz w:val="16"/>
                          <w:szCs w:val="16"/>
                        </w:rPr>
                        <w:t>,</w:t>
                      </w:r>
                      <w:r w:rsidR="00A379A7" w:rsidRPr="00A379A7">
                        <w:rPr>
                          <w:sz w:val="16"/>
                          <w:szCs w:val="16"/>
                        </w:rPr>
                        <w:t>737</w:t>
                      </w:r>
                    </w:p>
                    <w:p w14:paraId="29545B6E" w14:textId="77777777" w:rsidR="005421F0" w:rsidRDefault="00584211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Permanent</w:t>
                      </w:r>
                    </w:p>
                    <w:p w14:paraId="24445392" w14:textId="77777777" w:rsidR="005421F0" w:rsidRPr="005421F0" w:rsidRDefault="00521F28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01422 288001</w:t>
                      </w:r>
                    </w:p>
                  </w:txbxContent>
                </v:textbox>
              </v:shape>
            </w:pict>
          </mc:Fallback>
        </mc:AlternateContent>
      </w:r>
      <w:r w:rsidR="00B23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4221824" behindDoc="0" locked="0" layoutInCell="1" allowOverlap="1" wp14:anchorId="5424A402" wp14:editId="42164348">
                <wp:simplePos x="0" y="0"/>
                <wp:positionH relativeFrom="column">
                  <wp:posOffset>14394180</wp:posOffset>
                </wp:positionH>
                <wp:positionV relativeFrom="paragraph">
                  <wp:posOffset>1714500</wp:posOffset>
                </wp:positionV>
                <wp:extent cx="7620" cy="4686300"/>
                <wp:effectExtent l="0" t="0" r="30480" b="19050"/>
                <wp:wrapNone/>
                <wp:docPr id="19" name="Straight Connector 19" descr="Connector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46863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E72DE7" id="Straight Connector 19" o:spid="_x0000_s1026" alt="Connector line" style="position:absolute;flip:x y;z-index:25422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3.4pt,135pt" to="1134pt,7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" strokecolor="black [3213]" strokeweight="1pt"/>
            </w:pict>
          </mc:Fallback>
        </mc:AlternateContent>
      </w:r>
      <w:r w:rsidR="00B23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3194752" behindDoc="0" locked="0" layoutInCell="1" allowOverlap="1" wp14:anchorId="3007C1FD" wp14:editId="2CFC7CC8">
                <wp:simplePos x="0" y="0"/>
                <wp:positionH relativeFrom="column">
                  <wp:posOffset>125730</wp:posOffset>
                </wp:positionH>
                <wp:positionV relativeFrom="paragraph">
                  <wp:posOffset>1714500</wp:posOffset>
                </wp:positionV>
                <wp:extent cx="14276070" cy="0"/>
                <wp:effectExtent l="0" t="0" r="0" b="0"/>
                <wp:wrapNone/>
                <wp:docPr id="25" name="Straight Connector 25" descr="Connector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7607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496D48" id="Straight Connector 25" o:spid="_x0000_s1026" alt="Connector line" style="position:absolute;z-index:2531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9pt,135pt" to="1134pt,1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" strokecolor="black [3213]" strokeweight="1pt"/>
            </w:pict>
          </mc:Fallback>
        </mc:AlternateContent>
      </w:r>
      <w:r w:rsidR="00A0775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4215680" behindDoc="0" locked="0" layoutInCell="1" allowOverlap="1" wp14:anchorId="61918720" wp14:editId="17A1E620">
                <wp:simplePos x="0" y="0"/>
                <wp:positionH relativeFrom="column">
                  <wp:posOffset>12001500</wp:posOffset>
                </wp:positionH>
                <wp:positionV relativeFrom="paragraph">
                  <wp:posOffset>1952625</wp:posOffset>
                </wp:positionV>
                <wp:extent cx="1943100" cy="914400"/>
                <wp:effectExtent l="0" t="0" r="19050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FC4E3" w14:textId="2143541C" w:rsidR="00A07756" w:rsidRDefault="00577090" w:rsidP="00A0775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Resources and Transformation</w:t>
                            </w:r>
                          </w:p>
                          <w:p w14:paraId="3990EE1D" w14:textId="6911F360" w:rsidR="00A07756" w:rsidRDefault="00A07756" w:rsidP="00A0775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Director of </w:t>
                            </w:r>
                            <w:r w:rsidR="00577090">
                              <w:rPr>
                                <w:sz w:val="16"/>
                                <w:szCs w:val="16"/>
                              </w:rPr>
                              <w:t>Resources and Transformation</w:t>
                            </w:r>
                          </w:p>
                          <w:p w14:paraId="080BAA7A" w14:textId="77777777" w:rsidR="00A07756" w:rsidRDefault="00A07756" w:rsidP="00A0775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Grade – Group director (level 3)</w:t>
                            </w:r>
                          </w:p>
                          <w:p w14:paraId="4297B8ED" w14:textId="78E0EBC9" w:rsidR="00A07756" w:rsidRPr="00D84C81" w:rsidRDefault="00A07756" w:rsidP="00A0775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 xml:space="preserve">Salary – </w:t>
                            </w:r>
                            <w:r w:rsidR="00CA197C" w:rsidRPr="00CA197C">
                              <w:rPr>
                                <w:sz w:val="16"/>
                                <w:szCs w:val="16"/>
                              </w:rPr>
                              <w:t>145,000-149,999</w:t>
                            </w:r>
                          </w:p>
                          <w:p w14:paraId="519E3530" w14:textId="6C0A1353" w:rsidR="00A07756" w:rsidRDefault="00A07756" w:rsidP="00A0775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 xml:space="preserve">Salary ceiling – </w:t>
                            </w:r>
                            <w:r w:rsidR="00CA197C" w:rsidRPr="00CA197C">
                              <w:rPr>
                                <w:sz w:val="16"/>
                                <w:szCs w:val="16"/>
                              </w:rPr>
                              <w:t>148</w:t>
                            </w:r>
                            <w:r w:rsidR="00CA197C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="00CA197C" w:rsidRPr="00CA197C">
                              <w:rPr>
                                <w:sz w:val="16"/>
                                <w:szCs w:val="16"/>
                              </w:rPr>
                              <w:t>737</w:t>
                            </w:r>
                          </w:p>
                          <w:p w14:paraId="3D6B4B27" w14:textId="77777777" w:rsidR="00A07756" w:rsidRDefault="00A07756" w:rsidP="00A0775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Permanent</w:t>
                            </w:r>
                          </w:p>
                          <w:p w14:paraId="582EF367" w14:textId="77777777" w:rsidR="00A07756" w:rsidRPr="005421F0" w:rsidRDefault="00A07756" w:rsidP="00A0775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01422 288001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18720" id="Text Box 10" o:spid="_x0000_s1040" type="#_x0000_t202" style="position:absolute;margin-left:945pt;margin-top:153.75pt;width:153pt;height:1in;z-index:25421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" fillcolor="white [3201]" strokeweight=".5pt">
                <v:textbox>
                  <w:txbxContent>
                    <w:p w14:paraId="0EDFC4E3" w14:textId="2143541C" w:rsidR="00A07756" w:rsidRDefault="00577090" w:rsidP="00A0775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Resources and Transformation</w:t>
                      </w:r>
                    </w:p>
                    <w:p w14:paraId="3990EE1D" w14:textId="6911F360" w:rsidR="00A07756" w:rsidRDefault="00A07756" w:rsidP="00A0775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Director of </w:t>
                      </w:r>
                      <w:r w:rsidR="00577090">
                        <w:rPr>
                          <w:sz w:val="16"/>
                          <w:szCs w:val="16"/>
                        </w:rPr>
                        <w:t>Resources and Transformation</w:t>
                      </w:r>
                    </w:p>
                    <w:p w14:paraId="080BAA7A" w14:textId="77777777" w:rsidR="00A07756" w:rsidRDefault="00A07756" w:rsidP="00A0775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Grade – Group director (level 3)</w:t>
                      </w:r>
                    </w:p>
                    <w:p w14:paraId="4297B8ED" w14:textId="78E0EBC9" w:rsidR="00A07756" w:rsidRPr="00D84C81" w:rsidRDefault="00A07756" w:rsidP="00A0775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 xml:space="preserve">Salary – </w:t>
                      </w:r>
                      <w:r w:rsidR="00CA197C" w:rsidRPr="00CA197C">
                        <w:rPr>
                          <w:sz w:val="16"/>
                          <w:szCs w:val="16"/>
                        </w:rPr>
                        <w:t>145,000-149,999</w:t>
                      </w:r>
                    </w:p>
                    <w:p w14:paraId="519E3530" w14:textId="6C0A1353" w:rsidR="00A07756" w:rsidRDefault="00A07756" w:rsidP="00A0775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 xml:space="preserve">Salary ceiling – </w:t>
                      </w:r>
                      <w:r w:rsidR="00CA197C" w:rsidRPr="00CA197C">
                        <w:rPr>
                          <w:sz w:val="16"/>
                          <w:szCs w:val="16"/>
                        </w:rPr>
                        <w:t>148</w:t>
                      </w:r>
                      <w:r w:rsidR="00CA197C">
                        <w:rPr>
                          <w:sz w:val="16"/>
                          <w:szCs w:val="16"/>
                        </w:rPr>
                        <w:t>,</w:t>
                      </w:r>
                      <w:r w:rsidR="00CA197C" w:rsidRPr="00CA197C">
                        <w:rPr>
                          <w:sz w:val="16"/>
                          <w:szCs w:val="16"/>
                        </w:rPr>
                        <w:t>737</w:t>
                      </w:r>
                    </w:p>
                    <w:p w14:paraId="3D6B4B27" w14:textId="77777777" w:rsidR="00A07756" w:rsidRDefault="00A07756" w:rsidP="00A0775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Permanent</w:t>
                      </w:r>
                    </w:p>
                    <w:p w14:paraId="582EF367" w14:textId="77777777" w:rsidR="00A07756" w:rsidRPr="005421F0" w:rsidRDefault="00A07756" w:rsidP="00A0775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01422 288001</w:t>
                      </w:r>
                    </w:p>
                  </w:txbxContent>
                </v:textbox>
              </v:shape>
            </w:pict>
          </mc:Fallback>
        </mc:AlternateContent>
      </w:r>
      <w:r w:rsidR="00A0775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643FF8F" wp14:editId="0CA0B518">
                <wp:simplePos x="0" y="0"/>
                <wp:positionH relativeFrom="column">
                  <wp:posOffset>4798695</wp:posOffset>
                </wp:positionH>
                <wp:positionV relativeFrom="paragraph">
                  <wp:posOffset>1943100</wp:posOffset>
                </wp:positionV>
                <wp:extent cx="1943100" cy="91440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6A12BB" w14:textId="77777777" w:rsidR="005421F0" w:rsidRDefault="005421F0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Public Health</w:t>
                            </w:r>
                          </w:p>
                          <w:p w14:paraId="305D94C8" w14:textId="77777777" w:rsidR="005421F0" w:rsidRDefault="00BD4FE6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Director of Public Health</w:t>
                            </w:r>
                          </w:p>
                          <w:p w14:paraId="11219872" w14:textId="14896BDC" w:rsidR="005421F0" w:rsidRDefault="005421F0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Grade – </w:t>
                            </w:r>
                            <w:r w:rsidR="00BD4FE6">
                              <w:rPr>
                                <w:sz w:val="16"/>
                                <w:szCs w:val="16"/>
                              </w:rPr>
                              <w:t>Group director</w:t>
                            </w:r>
                            <w:r w:rsidR="00290075">
                              <w:rPr>
                                <w:sz w:val="16"/>
                                <w:szCs w:val="16"/>
                              </w:rPr>
                              <w:t xml:space="preserve"> (GRP98)</w:t>
                            </w:r>
                          </w:p>
                          <w:p w14:paraId="50E21472" w14:textId="5BBC7854" w:rsidR="005421F0" w:rsidRPr="00D84C81" w:rsidRDefault="005421F0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>Salary –</w:t>
                            </w:r>
                            <w:r w:rsidR="00DD01CC" w:rsidRPr="00D84C8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379A7" w:rsidRPr="00A379A7">
                              <w:rPr>
                                <w:sz w:val="16"/>
                                <w:szCs w:val="16"/>
                              </w:rPr>
                              <w:t>120,000-124,999</w:t>
                            </w:r>
                          </w:p>
                          <w:p w14:paraId="0C373AC0" w14:textId="1EA41449" w:rsidR="005421F0" w:rsidRDefault="005421F0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>Salary ceiling –</w:t>
                            </w:r>
                            <w:r w:rsidR="006B1473" w:rsidRPr="00D84C8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379A7" w:rsidRPr="00A379A7">
                              <w:rPr>
                                <w:sz w:val="16"/>
                                <w:szCs w:val="16"/>
                              </w:rPr>
                              <w:t>123</w:t>
                            </w:r>
                            <w:r w:rsidR="00A379A7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="00A379A7" w:rsidRPr="00A379A7">
                              <w:rPr>
                                <w:sz w:val="16"/>
                                <w:szCs w:val="16"/>
                              </w:rPr>
                              <w:t>242</w:t>
                            </w:r>
                          </w:p>
                          <w:p w14:paraId="3DD5895A" w14:textId="77777777" w:rsidR="005421F0" w:rsidRDefault="005421F0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Permanent</w:t>
                            </w:r>
                          </w:p>
                          <w:p w14:paraId="440324FA" w14:textId="77777777" w:rsidR="005421F0" w:rsidRPr="005421F0" w:rsidRDefault="00803B3D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01422 288001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3FF8F" id="Text Box 3" o:spid="_x0000_s1041" type="#_x0000_t202" style="position:absolute;margin-left:377.85pt;margin-top:153pt;width:153pt;height:1in;z-index:251646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" fillcolor="white [3201]" strokeweight=".5pt">
                <v:textbox>
                  <w:txbxContent>
                    <w:p w14:paraId="706A12BB" w14:textId="77777777" w:rsidR="005421F0" w:rsidRDefault="005421F0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Public Health</w:t>
                      </w:r>
                    </w:p>
                    <w:p w14:paraId="305D94C8" w14:textId="77777777" w:rsidR="005421F0" w:rsidRDefault="00BD4FE6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Director of Public Health</w:t>
                      </w:r>
                    </w:p>
                    <w:p w14:paraId="11219872" w14:textId="14896BDC" w:rsidR="005421F0" w:rsidRDefault="005421F0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Grade – </w:t>
                      </w:r>
                      <w:r w:rsidR="00BD4FE6">
                        <w:rPr>
                          <w:sz w:val="16"/>
                          <w:szCs w:val="16"/>
                        </w:rPr>
                        <w:t>Group director</w:t>
                      </w:r>
                      <w:r w:rsidR="00290075">
                        <w:rPr>
                          <w:sz w:val="16"/>
                          <w:szCs w:val="16"/>
                        </w:rPr>
                        <w:t xml:space="preserve"> (GRP98)</w:t>
                      </w:r>
                    </w:p>
                    <w:p w14:paraId="50E21472" w14:textId="5BBC7854" w:rsidR="005421F0" w:rsidRPr="00D84C81" w:rsidRDefault="005421F0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>Salary –</w:t>
                      </w:r>
                      <w:r w:rsidR="00DD01CC" w:rsidRPr="00D84C8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A379A7" w:rsidRPr="00A379A7">
                        <w:rPr>
                          <w:sz w:val="16"/>
                          <w:szCs w:val="16"/>
                        </w:rPr>
                        <w:t>120,000-124,999</w:t>
                      </w:r>
                    </w:p>
                    <w:p w14:paraId="0C373AC0" w14:textId="1EA41449" w:rsidR="005421F0" w:rsidRDefault="005421F0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>Salary ceiling –</w:t>
                      </w:r>
                      <w:r w:rsidR="006B1473" w:rsidRPr="00D84C8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A379A7" w:rsidRPr="00A379A7">
                        <w:rPr>
                          <w:sz w:val="16"/>
                          <w:szCs w:val="16"/>
                        </w:rPr>
                        <w:t>123</w:t>
                      </w:r>
                      <w:r w:rsidR="00A379A7">
                        <w:rPr>
                          <w:sz w:val="16"/>
                          <w:szCs w:val="16"/>
                        </w:rPr>
                        <w:t>,</w:t>
                      </w:r>
                      <w:r w:rsidR="00A379A7" w:rsidRPr="00A379A7">
                        <w:rPr>
                          <w:sz w:val="16"/>
                          <w:szCs w:val="16"/>
                        </w:rPr>
                        <w:t>242</w:t>
                      </w:r>
                    </w:p>
                    <w:p w14:paraId="3DD5895A" w14:textId="77777777" w:rsidR="005421F0" w:rsidRDefault="005421F0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Permanent</w:t>
                      </w:r>
                    </w:p>
                    <w:p w14:paraId="440324FA" w14:textId="77777777" w:rsidR="005421F0" w:rsidRPr="005421F0" w:rsidRDefault="00803B3D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01422 288001</w:t>
                      </w:r>
                    </w:p>
                  </w:txbxContent>
                </v:textbox>
              </v:shape>
            </w:pict>
          </mc:Fallback>
        </mc:AlternateContent>
      </w:r>
      <w:r w:rsidR="008C66E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7888" behindDoc="0" locked="0" layoutInCell="1" allowOverlap="1" wp14:anchorId="3B1F8055" wp14:editId="79566434">
                <wp:simplePos x="0" y="0"/>
                <wp:positionH relativeFrom="column">
                  <wp:posOffset>7200900</wp:posOffset>
                </wp:positionH>
                <wp:positionV relativeFrom="paragraph">
                  <wp:posOffset>1943100</wp:posOffset>
                </wp:positionV>
                <wp:extent cx="1943100" cy="914400"/>
                <wp:effectExtent l="0" t="0" r="1905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2A7F37" w14:textId="77777777" w:rsidR="005421F0" w:rsidRDefault="00447548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Public Services</w:t>
                            </w:r>
                          </w:p>
                          <w:p w14:paraId="5F5F12CE" w14:textId="77777777" w:rsidR="005421F0" w:rsidRDefault="00E903ED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Director of </w:t>
                            </w:r>
                            <w:r w:rsidR="00565A71">
                              <w:rPr>
                                <w:sz w:val="16"/>
                                <w:szCs w:val="16"/>
                              </w:rPr>
                              <w:t>Public Services</w:t>
                            </w:r>
                          </w:p>
                          <w:p w14:paraId="5D616105" w14:textId="3F1F2A59" w:rsidR="005421F0" w:rsidRDefault="005421F0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Grade –</w:t>
                            </w:r>
                            <w:r w:rsidR="00E903ED">
                              <w:rPr>
                                <w:sz w:val="16"/>
                                <w:szCs w:val="16"/>
                              </w:rPr>
                              <w:t xml:space="preserve"> Group director</w:t>
                            </w:r>
                            <w:r w:rsidR="00CA197C">
                              <w:rPr>
                                <w:sz w:val="16"/>
                                <w:szCs w:val="16"/>
                              </w:rPr>
                              <w:t xml:space="preserve"> (level 3)</w:t>
                            </w:r>
                          </w:p>
                          <w:p w14:paraId="7BD3E424" w14:textId="3CFA36FF" w:rsidR="005421F0" w:rsidRPr="00D84C81" w:rsidRDefault="005421F0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>Salary –</w:t>
                            </w:r>
                            <w:r w:rsidR="00DD01CC" w:rsidRPr="00D84C8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A197C" w:rsidRPr="00CA197C">
                              <w:rPr>
                                <w:sz w:val="16"/>
                                <w:szCs w:val="16"/>
                              </w:rPr>
                              <w:t>145,000-149,999</w:t>
                            </w:r>
                          </w:p>
                          <w:p w14:paraId="0AE4256E" w14:textId="3660726E" w:rsidR="005421F0" w:rsidRDefault="005421F0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>Salary ceiling –</w:t>
                            </w:r>
                            <w:r w:rsidR="00584211" w:rsidRPr="00D84C8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A197C" w:rsidRPr="00CA197C">
                              <w:rPr>
                                <w:sz w:val="16"/>
                                <w:szCs w:val="16"/>
                              </w:rPr>
                              <w:t>148</w:t>
                            </w:r>
                            <w:r w:rsidR="00CA197C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="00CA197C" w:rsidRPr="00CA197C">
                              <w:rPr>
                                <w:sz w:val="16"/>
                                <w:szCs w:val="16"/>
                              </w:rPr>
                              <w:t>737</w:t>
                            </w:r>
                          </w:p>
                          <w:p w14:paraId="6D7C933F" w14:textId="77777777" w:rsidR="005421F0" w:rsidRDefault="005421F0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Permanent</w:t>
                            </w:r>
                          </w:p>
                          <w:p w14:paraId="5F29D11E" w14:textId="77777777" w:rsidR="009F64E4" w:rsidRPr="005421F0" w:rsidRDefault="009F64E4" w:rsidP="009F64E4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01422 288001</w:t>
                            </w:r>
                          </w:p>
                          <w:p w14:paraId="62486834" w14:textId="77777777" w:rsidR="005421F0" w:rsidRPr="005421F0" w:rsidRDefault="005421F0" w:rsidP="009F64E4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F8055" id="Text Box 7" o:spid="_x0000_s1042" type="#_x0000_t202" style="position:absolute;margin-left:567pt;margin-top:153pt;width:153pt;height:1in;z-index:251877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" fillcolor="white [3201]" strokeweight=".5pt">
                <v:textbox>
                  <w:txbxContent>
                    <w:p w14:paraId="1E2A7F37" w14:textId="77777777" w:rsidR="005421F0" w:rsidRDefault="00447548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Public Services</w:t>
                      </w:r>
                    </w:p>
                    <w:p w14:paraId="5F5F12CE" w14:textId="77777777" w:rsidR="005421F0" w:rsidRDefault="00E903ED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Director of </w:t>
                      </w:r>
                      <w:r w:rsidR="00565A71">
                        <w:rPr>
                          <w:sz w:val="16"/>
                          <w:szCs w:val="16"/>
                        </w:rPr>
                        <w:t>Public Services</w:t>
                      </w:r>
                    </w:p>
                    <w:p w14:paraId="5D616105" w14:textId="3F1F2A59" w:rsidR="005421F0" w:rsidRDefault="005421F0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Grade –</w:t>
                      </w:r>
                      <w:r w:rsidR="00E903ED">
                        <w:rPr>
                          <w:sz w:val="16"/>
                          <w:szCs w:val="16"/>
                        </w:rPr>
                        <w:t xml:space="preserve"> Group director</w:t>
                      </w:r>
                      <w:r w:rsidR="00CA197C">
                        <w:rPr>
                          <w:sz w:val="16"/>
                          <w:szCs w:val="16"/>
                        </w:rPr>
                        <w:t xml:space="preserve"> (level 3)</w:t>
                      </w:r>
                    </w:p>
                    <w:p w14:paraId="7BD3E424" w14:textId="3CFA36FF" w:rsidR="005421F0" w:rsidRPr="00D84C81" w:rsidRDefault="005421F0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>Salary –</w:t>
                      </w:r>
                      <w:r w:rsidR="00DD01CC" w:rsidRPr="00D84C8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CA197C" w:rsidRPr="00CA197C">
                        <w:rPr>
                          <w:sz w:val="16"/>
                          <w:szCs w:val="16"/>
                        </w:rPr>
                        <w:t>145,000-149,999</w:t>
                      </w:r>
                    </w:p>
                    <w:p w14:paraId="0AE4256E" w14:textId="3660726E" w:rsidR="005421F0" w:rsidRDefault="005421F0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>Salary ceiling –</w:t>
                      </w:r>
                      <w:r w:rsidR="00584211" w:rsidRPr="00D84C8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CA197C" w:rsidRPr="00CA197C">
                        <w:rPr>
                          <w:sz w:val="16"/>
                          <w:szCs w:val="16"/>
                        </w:rPr>
                        <w:t>148</w:t>
                      </w:r>
                      <w:r w:rsidR="00CA197C">
                        <w:rPr>
                          <w:sz w:val="16"/>
                          <w:szCs w:val="16"/>
                        </w:rPr>
                        <w:t>,</w:t>
                      </w:r>
                      <w:r w:rsidR="00CA197C" w:rsidRPr="00CA197C">
                        <w:rPr>
                          <w:sz w:val="16"/>
                          <w:szCs w:val="16"/>
                        </w:rPr>
                        <w:t>737</w:t>
                      </w:r>
                    </w:p>
                    <w:p w14:paraId="6D7C933F" w14:textId="77777777" w:rsidR="005421F0" w:rsidRDefault="005421F0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Permanent</w:t>
                      </w:r>
                    </w:p>
                    <w:p w14:paraId="5F29D11E" w14:textId="77777777" w:rsidR="009F64E4" w:rsidRPr="005421F0" w:rsidRDefault="009F64E4" w:rsidP="009F64E4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01422 288001</w:t>
                      </w:r>
                    </w:p>
                    <w:p w14:paraId="62486834" w14:textId="77777777" w:rsidR="005421F0" w:rsidRPr="005421F0" w:rsidRDefault="005421F0" w:rsidP="009F64E4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C66E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 wp14:anchorId="48C8FB40" wp14:editId="3CFA137F">
                <wp:simplePos x="0" y="0"/>
                <wp:positionH relativeFrom="column">
                  <wp:posOffset>9603105</wp:posOffset>
                </wp:positionH>
                <wp:positionV relativeFrom="paragraph">
                  <wp:posOffset>1952625</wp:posOffset>
                </wp:positionV>
                <wp:extent cx="1943100" cy="914400"/>
                <wp:effectExtent l="0" t="0" r="1905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19AF96" w14:textId="77777777" w:rsidR="005421F0" w:rsidRDefault="00447548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Regeneration and </w:t>
                            </w:r>
                            <w:r w:rsidR="00565A71">
                              <w:rPr>
                                <w:b/>
                                <w:sz w:val="16"/>
                                <w:szCs w:val="16"/>
                              </w:rPr>
                              <w:t>Strategy</w:t>
                            </w:r>
                          </w:p>
                          <w:p w14:paraId="4371CFBB" w14:textId="77777777" w:rsidR="005421F0" w:rsidRDefault="00B50202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Director of </w:t>
                            </w:r>
                            <w:r w:rsidR="00953681">
                              <w:rPr>
                                <w:sz w:val="16"/>
                                <w:szCs w:val="16"/>
                              </w:rPr>
                              <w:t>Regeneration and Strategy</w:t>
                            </w:r>
                          </w:p>
                          <w:p w14:paraId="003B024B" w14:textId="77777777" w:rsidR="005421F0" w:rsidRDefault="005421F0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Grade – </w:t>
                            </w:r>
                            <w:r w:rsidR="00B50202">
                              <w:rPr>
                                <w:sz w:val="16"/>
                                <w:szCs w:val="16"/>
                              </w:rPr>
                              <w:t>Group director (level 3)</w:t>
                            </w:r>
                          </w:p>
                          <w:p w14:paraId="72D3A40D" w14:textId="05E83784" w:rsidR="005421F0" w:rsidRPr="00D84C81" w:rsidRDefault="005421F0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>Salary –</w:t>
                            </w:r>
                            <w:r w:rsidR="00BD4FE6" w:rsidRPr="00D84C8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A197C" w:rsidRPr="00CA197C">
                              <w:rPr>
                                <w:sz w:val="16"/>
                                <w:szCs w:val="16"/>
                              </w:rPr>
                              <w:t>145,000-149,999</w:t>
                            </w:r>
                          </w:p>
                          <w:p w14:paraId="3C497864" w14:textId="1432C913" w:rsidR="005421F0" w:rsidRDefault="005421F0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>Salary ceiling –</w:t>
                            </w:r>
                            <w:r w:rsidR="006B1473" w:rsidRPr="00D84C8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A197C" w:rsidRPr="00CA197C">
                              <w:rPr>
                                <w:sz w:val="16"/>
                                <w:szCs w:val="16"/>
                              </w:rPr>
                              <w:t>148</w:t>
                            </w:r>
                            <w:r w:rsidR="00CA197C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="00CA197C" w:rsidRPr="00CA197C">
                              <w:rPr>
                                <w:sz w:val="16"/>
                                <w:szCs w:val="16"/>
                              </w:rPr>
                              <w:t>737</w:t>
                            </w:r>
                          </w:p>
                          <w:p w14:paraId="699C6B51" w14:textId="77777777" w:rsidR="005421F0" w:rsidRDefault="005421F0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Permanent</w:t>
                            </w:r>
                          </w:p>
                          <w:p w14:paraId="30CDFE35" w14:textId="77777777" w:rsidR="005421F0" w:rsidRPr="005421F0" w:rsidRDefault="00803B3D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01422 288001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8FB40" id="Text Box 5" o:spid="_x0000_s1043" type="#_x0000_t202" style="position:absolute;margin-left:756.15pt;margin-top:153.75pt;width:153pt;height:1in;z-index:251775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" fillcolor="white [3201]" strokeweight=".5pt">
                <v:textbox>
                  <w:txbxContent>
                    <w:p w14:paraId="1B19AF96" w14:textId="77777777" w:rsidR="005421F0" w:rsidRDefault="00447548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Regeneration and </w:t>
                      </w:r>
                      <w:r w:rsidR="00565A71">
                        <w:rPr>
                          <w:b/>
                          <w:sz w:val="16"/>
                          <w:szCs w:val="16"/>
                        </w:rPr>
                        <w:t>Strategy</w:t>
                      </w:r>
                    </w:p>
                    <w:p w14:paraId="4371CFBB" w14:textId="77777777" w:rsidR="005421F0" w:rsidRDefault="00B50202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Director of </w:t>
                      </w:r>
                      <w:r w:rsidR="00953681">
                        <w:rPr>
                          <w:sz w:val="16"/>
                          <w:szCs w:val="16"/>
                        </w:rPr>
                        <w:t>Regeneration and Strategy</w:t>
                      </w:r>
                    </w:p>
                    <w:p w14:paraId="003B024B" w14:textId="77777777" w:rsidR="005421F0" w:rsidRDefault="005421F0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Grade – </w:t>
                      </w:r>
                      <w:r w:rsidR="00B50202">
                        <w:rPr>
                          <w:sz w:val="16"/>
                          <w:szCs w:val="16"/>
                        </w:rPr>
                        <w:t>Group director (level 3)</w:t>
                      </w:r>
                    </w:p>
                    <w:p w14:paraId="72D3A40D" w14:textId="05E83784" w:rsidR="005421F0" w:rsidRPr="00D84C81" w:rsidRDefault="005421F0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>Salary –</w:t>
                      </w:r>
                      <w:r w:rsidR="00BD4FE6" w:rsidRPr="00D84C8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CA197C" w:rsidRPr="00CA197C">
                        <w:rPr>
                          <w:sz w:val="16"/>
                          <w:szCs w:val="16"/>
                        </w:rPr>
                        <w:t>145,000-149,999</w:t>
                      </w:r>
                    </w:p>
                    <w:p w14:paraId="3C497864" w14:textId="1432C913" w:rsidR="005421F0" w:rsidRDefault="005421F0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>Salary ceiling –</w:t>
                      </w:r>
                      <w:r w:rsidR="006B1473" w:rsidRPr="00D84C8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CA197C" w:rsidRPr="00CA197C">
                        <w:rPr>
                          <w:sz w:val="16"/>
                          <w:szCs w:val="16"/>
                        </w:rPr>
                        <w:t>148</w:t>
                      </w:r>
                      <w:r w:rsidR="00CA197C">
                        <w:rPr>
                          <w:sz w:val="16"/>
                          <w:szCs w:val="16"/>
                        </w:rPr>
                        <w:t>,</w:t>
                      </w:r>
                      <w:r w:rsidR="00CA197C" w:rsidRPr="00CA197C">
                        <w:rPr>
                          <w:sz w:val="16"/>
                          <w:szCs w:val="16"/>
                        </w:rPr>
                        <w:t>737</w:t>
                      </w:r>
                    </w:p>
                    <w:p w14:paraId="699C6B51" w14:textId="77777777" w:rsidR="005421F0" w:rsidRDefault="005421F0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Permanent</w:t>
                      </w:r>
                    </w:p>
                    <w:p w14:paraId="30CDFE35" w14:textId="77777777" w:rsidR="005421F0" w:rsidRPr="005421F0" w:rsidRDefault="00803B3D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01422 288001</w:t>
                      </w:r>
                    </w:p>
                  </w:txbxContent>
                </v:textbox>
              </v:shape>
            </w:pict>
          </mc:Fallback>
        </mc:AlternateContent>
      </w:r>
      <w:r w:rsidR="00D2202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0006016" behindDoc="0" locked="0" layoutInCell="1" allowOverlap="1" wp14:anchorId="7B0EAD3A" wp14:editId="50CD08E5">
                <wp:simplePos x="0" y="0"/>
                <wp:positionH relativeFrom="column">
                  <wp:posOffset>7086600</wp:posOffset>
                </wp:positionH>
                <wp:positionV relativeFrom="paragraph">
                  <wp:posOffset>1143000</wp:posOffset>
                </wp:positionV>
                <wp:extent cx="0" cy="571500"/>
                <wp:effectExtent l="0" t="0" r="19050" b="19050"/>
                <wp:wrapNone/>
                <wp:docPr id="26" name="Straight Connector 26" descr="Connector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4E7F96" id="Straight Connector 26" o:spid="_x0000_s1026" alt="Connector line" style="position:absolute;flip:y;z-index:25000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8pt,90pt" to="558pt,1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" strokecolor="black [3213]" strokeweight="1pt"/>
            </w:pict>
          </mc:Fallback>
        </mc:AlternateContent>
      </w:r>
      <w:r w:rsidR="00D2202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E92E5E" wp14:editId="05DD4BE9">
                <wp:simplePos x="0" y="0"/>
                <wp:positionH relativeFrom="column">
                  <wp:posOffset>6132195</wp:posOffset>
                </wp:positionH>
                <wp:positionV relativeFrom="paragraph">
                  <wp:posOffset>571500</wp:posOffset>
                </wp:positionV>
                <wp:extent cx="1943100" cy="91440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786EAB" w14:textId="77777777" w:rsidR="005421F0" w:rsidRDefault="005421F0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Chief Executive’s Office</w:t>
                            </w:r>
                          </w:p>
                          <w:p w14:paraId="553A46D3" w14:textId="77777777" w:rsidR="005421F0" w:rsidRDefault="005421F0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Chief Executive</w:t>
                            </w:r>
                          </w:p>
                          <w:p w14:paraId="37BBE90A" w14:textId="77777777" w:rsidR="005421F0" w:rsidRDefault="005421F0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Grade – Chief Executive</w:t>
                            </w:r>
                          </w:p>
                          <w:p w14:paraId="45944EAF" w14:textId="22A06A2F" w:rsidR="005B0292" w:rsidRDefault="005421F0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 xml:space="preserve">Salary – </w:t>
                            </w:r>
                            <w:r w:rsidR="00B633FE" w:rsidRPr="00B633FE">
                              <w:rPr>
                                <w:sz w:val="16"/>
                                <w:szCs w:val="16"/>
                              </w:rPr>
                              <w:t>165,000-169,999</w:t>
                            </w:r>
                          </w:p>
                          <w:p w14:paraId="64E39C16" w14:textId="704769E7" w:rsidR="005421F0" w:rsidRDefault="004F7D97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D84C81">
                              <w:rPr>
                                <w:sz w:val="16"/>
                                <w:szCs w:val="16"/>
                              </w:rPr>
                              <w:t xml:space="preserve">Salary ceiling </w:t>
                            </w:r>
                            <w:r w:rsidR="005B0292">
                              <w:rPr>
                                <w:sz w:val="16"/>
                                <w:szCs w:val="16"/>
                              </w:rPr>
                              <w:t>–</w:t>
                            </w:r>
                            <w:r w:rsidRPr="00D84C8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633FE" w:rsidRPr="00B633FE">
                              <w:rPr>
                                <w:sz w:val="16"/>
                                <w:szCs w:val="16"/>
                              </w:rPr>
                              <w:t>168</w:t>
                            </w:r>
                            <w:r w:rsidR="00B633FE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="00B633FE" w:rsidRPr="00B633FE">
                              <w:rPr>
                                <w:sz w:val="16"/>
                                <w:szCs w:val="16"/>
                              </w:rPr>
                              <w:t>419</w:t>
                            </w:r>
                          </w:p>
                          <w:p w14:paraId="0AE7D2F5" w14:textId="77777777" w:rsidR="005421F0" w:rsidRDefault="005421F0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Permanent</w:t>
                            </w:r>
                          </w:p>
                          <w:p w14:paraId="7A94C81C" w14:textId="77777777" w:rsidR="005421F0" w:rsidRPr="005421F0" w:rsidRDefault="00521F28" w:rsidP="00B50202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chiefexecutive</w:t>
                            </w:r>
                            <w:r w:rsidR="005421F0">
                              <w:rPr>
                                <w:sz w:val="16"/>
                                <w:szCs w:val="16"/>
                              </w:rPr>
                              <w:t>@calderdale.gov.uk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92E5E" id="Text Box 2" o:spid="_x0000_s1044" type="#_x0000_t202" style="position:absolute;margin-left:482.85pt;margin-top:45pt;width:153pt;height:1in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" fillcolor="white [3201]" strokeweight=".5pt">
                <v:textbox>
                  <w:txbxContent>
                    <w:p w14:paraId="06786EAB" w14:textId="77777777" w:rsidR="005421F0" w:rsidRDefault="005421F0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Chief Executive’s Office</w:t>
                      </w:r>
                    </w:p>
                    <w:p w14:paraId="553A46D3" w14:textId="77777777" w:rsidR="005421F0" w:rsidRDefault="005421F0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Chief Executive</w:t>
                      </w:r>
                    </w:p>
                    <w:p w14:paraId="37BBE90A" w14:textId="77777777" w:rsidR="005421F0" w:rsidRDefault="005421F0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Grade – Chief Executive</w:t>
                      </w:r>
                    </w:p>
                    <w:p w14:paraId="45944EAF" w14:textId="22A06A2F" w:rsidR="005B0292" w:rsidRDefault="005421F0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 xml:space="preserve">Salary – </w:t>
                      </w:r>
                      <w:r w:rsidR="00B633FE" w:rsidRPr="00B633FE">
                        <w:rPr>
                          <w:sz w:val="16"/>
                          <w:szCs w:val="16"/>
                        </w:rPr>
                        <w:t>165,000-169,999</w:t>
                      </w:r>
                    </w:p>
                    <w:p w14:paraId="64E39C16" w14:textId="704769E7" w:rsidR="005421F0" w:rsidRDefault="004F7D97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 w:rsidRPr="00D84C81">
                        <w:rPr>
                          <w:sz w:val="16"/>
                          <w:szCs w:val="16"/>
                        </w:rPr>
                        <w:t xml:space="preserve">Salary ceiling </w:t>
                      </w:r>
                      <w:r w:rsidR="005B0292">
                        <w:rPr>
                          <w:sz w:val="16"/>
                          <w:szCs w:val="16"/>
                        </w:rPr>
                        <w:t>–</w:t>
                      </w:r>
                      <w:r w:rsidRPr="00D84C8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B633FE" w:rsidRPr="00B633FE">
                        <w:rPr>
                          <w:sz w:val="16"/>
                          <w:szCs w:val="16"/>
                        </w:rPr>
                        <w:t>168</w:t>
                      </w:r>
                      <w:r w:rsidR="00B633FE">
                        <w:rPr>
                          <w:sz w:val="16"/>
                          <w:szCs w:val="16"/>
                        </w:rPr>
                        <w:t>,</w:t>
                      </w:r>
                      <w:r w:rsidR="00B633FE" w:rsidRPr="00B633FE">
                        <w:rPr>
                          <w:sz w:val="16"/>
                          <w:szCs w:val="16"/>
                        </w:rPr>
                        <w:t>419</w:t>
                      </w:r>
                    </w:p>
                    <w:p w14:paraId="0AE7D2F5" w14:textId="77777777" w:rsidR="005421F0" w:rsidRDefault="005421F0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Permanent</w:t>
                      </w:r>
                    </w:p>
                    <w:p w14:paraId="7A94C81C" w14:textId="77777777" w:rsidR="005421F0" w:rsidRPr="005421F0" w:rsidRDefault="00521F28" w:rsidP="00B50202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chiefexecutive</w:t>
                      </w:r>
                      <w:r w:rsidR="005421F0">
                        <w:rPr>
                          <w:sz w:val="16"/>
                          <w:szCs w:val="16"/>
                        </w:rPr>
                        <w:t>@calderdale.gov.uk</w:t>
                      </w:r>
                    </w:p>
                  </w:txbxContent>
                </v:textbox>
              </v:shape>
            </w:pict>
          </mc:Fallback>
        </mc:AlternateContent>
      </w:r>
      <w:r w:rsidR="00D2202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A328D9F" wp14:editId="406FCF26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13944600" cy="457200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4460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AA6FCD" w14:textId="40EFC083" w:rsidR="00CD0B6B" w:rsidRDefault="00CD0B6B" w:rsidP="00CD0B6B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Calderdale Council Management Structure</w:t>
                            </w:r>
                          </w:p>
                          <w:p w14:paraId="4D8FEF20" w14:textId="0C1A034B" w:rsidR="00CD0B6B" w:rsidRDefault="001A7D81" w:rsidP="00CD0B6B">
                            <w:pPr>
                              <w:jc w:val="center"/>
                              <w:rPr>
                                <w:b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Cs w:val="20"/>
                              </w:rPr>
                              <w:t>Salary details c</w:t>
                            </w:r>
                            <w:r w:rsidR="00447548">
                              <w:rPr>
                                <w:b/>
                                <w:szCs w:val="20"/>
                              </w:rPr>
                              <w:t xml:space="preserve">orrect as at </w:t>
                            </w:r>
                            <w:r w:rsidR="00DC18AB">
                              <w:rPr>
                                <w:b/>
                                <w:szCs w:val="20"/>
                              </w:rPr>
                              <w:t xml:space="preserve">31 </w:t>
                            </w:r>
                            <w:r w:rsidR="00447548">
                              <w:rPr>
                                <w:b/>
                                <w:szCs w:val="20"/>
                              </w:rPr>
                              <w:t>March 20</w:t>
                            </w:r>
                            <w:r w:rsidR="003717E8">
                              <w:rPr>
                                <w:b/>
                                <w:szCs w:val="20"/>
                              </w:rPr>
                              <w:t>2</w:t>
                            </w:r>
                            <w:r w:rsidR="00B022A6">
                              <w:rPr>
                                <w:b/>
                                <w:szCs w:val="20"/>
                              </w:rPr>
                              <w:t>6</w:t>
                            </w:r>
                          </w:p>
                          <w:p w14:paraId="7015CD49" w14:textId="77777777" w:rsidR="00B022A6" w:rsidRPr="00CD0B6B" w:rsidRDefault="00B022A6" w:rsidP="00CD0B6B">
                            <w:pPr>
                              <w:jc w:val="center"/>
                              <w:rPr>
                                <w:b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28D9F" id="Text Box 49" o:spid="_x0000_s1045" type="#_x0000_t202" style="position:absolute;margin-left:9pt;margin-top:0;width:1098pt;height:36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" fillcolor="white [3201]" stroked="f" strokeweight=".5pt">
                <v:textbox>
                  <w:txbxContent>
                    <w:p w14:paraId="48AA6FCD" w14:textId="40EFC083" w:rsidR="00CD0B6B" w:rsidRDefault="00CD0B6B" w:rsidP="00CD0B6B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Calderdale Council Management Structure</w:t>
                      </w:r>
                    </w:p>
                    <w:p w14:paraId="4D8FEF20" w14:textId="0C1A034B" w:rsidR="00CD0B6B" w:rsidRDefault="001A7D81" w:rsidP="00CD0B6B">
                      <w:pPr>
                        <w:jc w:val="center"/>
                        <w:rPr>
                          <w:b/>
                          <w:szCs w:val="20"/>
                        </w:rPr>
                      </w:pPr>
                      <w:r>
                        <w:rPr>
                          <w:b/>
                          <w:szCs w:val="20"/>
                        </w:rPr>
                        <w:t>Salary details c</w:t>
                      </w:r>
                      <w:r w:rsidR="00447548">
                        <w:rPr>
                          <w:b/>
                          <w:szCs w:val="20"/>
                        </w:rPr>
                        <w:t xml:space="preserve">orrect as at </w:t>
                      </w:r>
                      <w:r w:rsidR="00DC18AB">
                        <w:rPr>
                          <w:b/>
                          <w:szCs w:val="20"/>
                        </w:rPr>
                        <w:t xml:space="preserve">31 </w:t>
                      </w:r>
                      <w:r w:rsidR="00447548">
                        <w:rPr>
                          <w:b/>
                          <w:szCs w:val="20"/>
                        </w:rPr>
                        <w:t>March 20</w:t>
                      </w:r>
                      <w:r w:rsidR="003717E8">
                        <w:rPr>
                          <w:b/>
                          <w:szCs w:val="20"/>
                        </w:rPr>
                        <w:t>2</w:t>
                      </w:r>
                      <w:r w:rsidR="00B022A6">
                        <w:rPr>
                          <w:b/>
                          <w:szCs w:val="20"/>
                        </w:rPr>
                        <w:t>6</w:t>
                      </w:r>
                    </w:p>
                    <w:p w14:paraId="7015CD49" w14:textId="77777777" w:rsidR="00B022A6" w:rsidRPr="00CD0B6B" w:rsidRDefault="00B022A6" w:rsidP="00CD0B6B">
                      <w:pPr>
                        <w:jc w:val="center"/>
                        <w:rPr>
                          <w:b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B20C9B" w:rsidRPr="005421F0" w:rsidSect="00B23A35">
      <w:pgSz w:w="23814" w:h="16839" w:orient="landscape" w:code="8"/>
      <w:pgMar w:top="720" w:right="567" w:bottom="72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0ABFA" w14:textId="77777777" w:rsidR="00094865" w:rsidRDefault="00094865" w:rsidP="000668B7">
      <w:r>
        <w:separator/>
      </w:r>
    </w:p>
  </w:endnote>
  <w:endnote w:type="continuationSeparator" w:id="0">
    <w:p w14:paraId="074A75F2" w14:textId="77777777" w:rsidR="00094865" w:rsidRDefault="00094865" w:rsidP="00066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B236D" w14:textId="77777777" w:rsidR="00094865" w:rsidRDefault="00094865" w:rsidP="000668B7">
      <w:r>
        <w:separator/>
      </w:r>
    </w:p>
  </w:footnote>
  <w:footnote w:type="continuationSeparator" w:id="0">
    <w:p w14:paraId="656CAC2F" w14:textId="77777777" w:rsidR="00094865" w:rsidRDefault="00094865" w:rsidP="000668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1F0"/>
    <w:rsid w:val="000074F3"/>
    <w:rsid w:val="00014354"/>
    <w:rsid w:val="000668B7"/>
    <w:rsid w:val="00094865"/>
    <w:rsid w:val="000C61A5"/>
    <w:rsid w:val="000D346E"/>
    <w:rsid w:val="00114FF3"/>
    <w:rsid w:val="001A7D81"/>
    <w:rsid w:val="0026422B"/>
    <w:rsid w:val="00290075"/>
    <w:rsid w:val="002B26B5"/>
    <w:rsid w:val="003057D0"/>
    <w:rsid w:val="00347F79"/>
    <w:rsid w:val="00354E7D"/>
    <w:rsid w:val="00360BAC"/>
    <w:rsid w:val="0037092F"/>
    <w:rsid w:val="003717E8"/>
    <w:rsid w:val="00377CD6"/>
    <w:rsid w:val="00387A8E"/>
    <w:rsid w:val="0041088E"/>
    <w:rsid w:val="004179D8"/>
    <w:rsid w:val="00420C41"/>
    <w:rsid w:val="0044184D"/>
    <w:rsid w:val="00447548"/>
    <w:rsid w:val="004510EE"/>
    <w:rsid w:val="00485840"/>
    <w:rsid w:val="00495D2F"/>
    <w:rsid w:val="004C2DF9"/>
    <w:rsid w:val="004F5822"/>
    <w:rsid w:val="004F7D97"/>
    <w:rsid w:val="00521F28"/>
    <w:rsid w:val="00523687"/>
    <w:rsid w:val="005421F0"/>
    <w:rsid w:val="0055281A"/>
    <w:rsid w:val="00557886"/>
    <w:rsid w:val="00564086"/>
    <w:rsid w:val="00565A71"/>
    <w:rsid w:val="0056716A"/>
    <w:rsid w:val="00571016"/>
    <w:rsid w:val="00577090"/>
    <w:rsid w:val="00584211"/>
    <w:rsid w:val="0058597D"/>
    <w:rsid w:val="00585EEA"/>
    <w:rsid w:val="00594111"/>
    <w:rsid w:val="00597BB2"/>
    <w:rsid w:val="005A3C5D"/>
    <w:rsid w:val="005B0292"/>
    <w:rsid w:val="005F4AF6"/>
    <w:rsid w:val="006206C9"/>
    <w:rsid w:val="0066089F"/>
    <w:rsid w:val="006B1473"/>
    <w:rsid w:val="00735497"/>
    <w:rsid w:val="00741E8A"/>
    <w:rsid w:val="007B2701"/>
    <w:rsid w:val="00803B3D"/>
    <w:rsid w:val="00837E4C"/>
    <w:rsid w:val="008651EA"/>
    <w:rsid w:val="008849B9"/>
    <w:rsid w:val="00896DA2"/>
    <w:rsid w:val="008B0D43"/>
    <w:rsid w:val="008B5F46"/>
    <w:rsid w:val="008C0886"/>
    <w:rsid w:val="008C66E1"/>
    <w:rsid w:val="0091386E"/>
    <w:rsid w:val="00934110"/>
    <w:rsid w:val="00953681"/>
    <w:rsid w:val="009A2D59"/>
    <w:rsid w:val="009F64E4"/>
    <w:rsid w:val="00A07756"/>
    <w:rsid w:val="00A26EA7"/>
    <w:rsid w:val="00A379A7"/>
    <w:rsid w:val="00A51616"/>
    <w:rsid w:val="00A57DC4"/>
    <w:rsid w:val="00A6101F"/>
    <w:rsid w:val="00A870FE"/>
    <w:rsid w:val="00B01B59"/>
    <w:rsid w:val="00B022A6"/>
    <w:rsid w:val="00B20C9B"/>
    <w:rsid w:val="00B23A35"/>
    <w:rsid w:val="00B50202"/>
    <w:rsid w:val="00B633FE"/>
    <w:rsid w:val="00BB4722"/>
    <w:rsid w:val="00BB7FA1"/>
    <w:rsid w:val="00BD4FE6"/>
    <w:rsid w:val="00BD6AD4"/>
    <w:rsid w:val="00C110CB"/>
    <w:rsid w:val="00C43F7F"/>
    <w:rsid w:val="00C466C0"/>
    <w:rsid w:val="00C6082A"/>
    <w:rsid w:val="00CA197C"/>
    <w:rsid w:val="00CC021B"/>
    <w:rsid w:val="00CD0B6B"/>
    <w:rsid w:val="00D16316"/>
    <w:rsid w:val="00D22026"/>
    <w:rsid w:val="00D84C81"/>
    <w:rsid w:val="00D92038"/>
    <w:rsid w:val="00DC18AB"/>
    <w:rsid w:val="00DC5F32"/>
    <w:rsid w:val="00DD01CC"/>
    <w:rsid w:val="00DD102F"/>
    <w:rsid w:val="00DE583F"/>
    <w:rsid w:val="00E24876"/>
    <w:rsid w:val="00E80102"/>
    <w:rsid w:val="00E903ED"/>
    <w:rsid w:val="00ED4445"/>
    <w:rsid w:val="00EF78B2"/>
    <w:rsid w:val="00F645F5"/>
    <w:rsid w:val="00FC2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5FEA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E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21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1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02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68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68B7"/>
  </w:style>
  <w:style w:type="paragraph" w:styleId="Footer">
    <w:name w:val="footer"/>
    <w:basedOn w:val="Normal"/>
    <w:link w:val="FooterChar"/>
    <w:uiPriority w:val="99"/>
    <w:unhideWhenUsed/>
    <w:rsid w:val="000668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68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2026-10-20T15:03:00Z</dcterms:created>
  <dcterms:modified xsi:type="dcterms:W3CDTF">2026-10-20T15:33:00Z</dcterms:modified>
</cp:coreProperties>
</file>